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D43AE" w:rsidRPr="00400CDE" w14:paraId="79042A4D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3A14DE" w14:textId="77777777" w:rsidR="001D43AE" w:rsidRPr="00400CDE" w:rsidRDefault="001D43AE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F3F3D8D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82906D7" w14:textId="77777777" w:rsidR="001D43AE" w:rsidRPr="00AF7C5F" w:rsidRDefault="001D43A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8F83DEC" w14:textId="77777777" w:rsidR="001D43AE" w:rsidRDefault="001D43AE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266C5C14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261540D6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35C3A6F" w14:textId="172910E6" w:rsidR="001D43AE" w:rsidRPr="001D43AE" w:rsidRDefault="001D43AE" w:rsidP="001D43A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12. </w:t>
            </w:r>
            <w:r w:rsidRPr="001D43AE">
              <w:rPr>
                <w:rFonts w:ascii="Arial" w:hAnsi="Arial" w:cs="Arial"/>
                <w:b/>
                <w:bCs/>
                <w:noProof/>
              </w:rPr>
              <w:t>Perform Shaper Machine Operations</w:t>
            </w:r>
          </w:p>
          <w:p w14:paraId="186515DB" w14:textId="02060A7A" w:rsidR="001D43AE" w:rsidRPr="008E1AAE" w:rsidRDefault="001D43AE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1D43AE" w:rsidRPr="00400CDE" w14:paraId="3750FD48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FD7D192" w14:textId="77777777" w:rsidR="001D43AE" w:rsidRPr="00400CDE" w:rsidRDefault="001D43AE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8FA2C9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264BD34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DBB58F9" w14:textId="77777777" w:rsidR="001D43AE" w:rsidRPr="00400CDE" w:rsidRDefault="001D43AE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D43AE" w:rsidRPr="00400CDE" w14:paraId="3A9B2926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9118F2B" w14:textId="77777777" w:rsidR="001D43AE" w:rsidRPr="00400CDE" w:rsidRDefault="001D43AE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1AE408E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6C14DC1" wp14:editId="30D0C76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EF82EB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37E4A9D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F012954" w14:textId="77777777" w:rsidR="001D43AE" w:rsidRPr="00400CDE" w:rsidRDefault="001D43A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D866208" w14:textId="77777777" w:rsidR="001D43AE" w:rsidRDefault="001D43AE" w:rsidP="001D43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76BB4D5" w14:textId="77777777" w:rsidR="001D43AE" w:rsidRPr="00400CDE" w:rsidRDefault="001D43AE" w:rsidP="001D43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A0526D2" w14:textId="77777777" w:rsidR="001D43AE" w:rsidRPr="00400CDE" w:rsidRDefault="001D43AE" w:rsidP="001D43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1D43AE" w:rsidRPr="00400CDE" w14:paraId="5018C334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12AF1F28" w14:textId="77777777" w:rsidR="001D43AE" w:rsidRPr="00AF7C5F" w:rsidRDefault="001D43AE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634B0557" w14:textId="77777777" w:rsidR="001D43AE" w:rsidRPr="00400CDE" w:rsidRDefault="001D43AE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1D43AE" w:rsidRPr="00400CDE" w14:paraId="4F5189C5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6105919B" w14:textId="77777777" w:rsidR="001D43AE" w:rsidRPr="00AF7C5F" w:rsidRDefault="001D43AE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2DAFE0D8" w14:textId="6C300500" w:rsidR="001D43AE" w:rsidRPr="008E1AAE" w:rsidRDefault="001D43AE" w:rsidP="00C337D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12. </w:t>
            </w:r>
            <w:r w:rsidRPr="001D43AE">
              <w:rPr>
                <w:rFonts w:ascii="Arial" w:hAnsi="Arial" w:cs="Arial"/>
                <w:b/>
                <w:bCs/>
                <w:iCs/>
              </w:rPr>
              <w:t>Perform Shaper Machine Operations</w:t>
            </w:r>
          </w:p>
        </w:tc>
      </w:tr>
      <w:tr w:rsidR="001D43AE" w:rsidRPr="00400CDE" w14:paraId="5F0B25CE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061F3977" w14:textId="77777777" w:rsidR="001D43AE" w:rsidRPr="00AF7C5F" w:rsidRDefault="001D43AE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76EC371C" w14:textId="77777777" w:rsidR="001D43AE" w:rsidRPr="00400CDE" w:rsidRDefault="001D43AE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1D43AE" w:rsidRPr="00400CDE" w14:paraId="7CD9A248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49B63AC2" w14:textId="77777777" w:rsidR="001D43AE" w:rsidRPr="00400CDE" w:rsidRDefault="001D43A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6EF90608" w14:textId="77777777" w:rsidR="001D43AE" w:rsidRPr="00400CDE" w:rsidRDefault="001D43A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2694DC6" w14:textId="77777777" w:rsidR="001D43AE" w:rsidRPr="00400CDE" w:rsidRDefault="001D43AE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1D43AE" w:rsidRPr="00400CDE" w14:paraId="7F48327C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44339FF0" w14:textId="77777777" w:rsidR="001D43AE" w:rsidRPr="00400CDE" w:rsidRDefault="001D43A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0B8B96BA" w14:textId="77777777" w:rsidR="001D43AE" w:rsidRPr="00400CDE" w:rsidRDefault="001D43AE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9A01F1A" w14:textId="77777777" w:rsidR="001D43AE" w:rsidRPr="001D43AE" w:rsidRDefault="001D43AE" w:rsidP="001D43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Prepare Materials for Shaping Operations</w:t>
            </w:r>
          </w:p>
          <w:p w14:paraId="5ED5E49C" w14:textId="77777777" w:rsidR="001D43AE" w:rsidRPr="001D43AE" w:rsidRDefault="001D43AE" w:rsidP="001D43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Select Tools and Equipment</w:t>
            </w:r>
          </w:p>
          <w:p w14:paraId="4EB02F67" w14:textId="77777777" w:rsidR="001D43AE" w:rsidRPr="001D43AE" w:rsidRDefault="001D43AE" w:rsidP="001D43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Set Shaper Machine for Operations</w:t>
            </w:r>
          </w:p>
          <w:p w14:paraId="5817707D" w14:textId="77777777" w:rsidR="001D43AE" w:rsidRPr="001D43AE" w:rsidRDefault="001D43AE" w:rsidP="001D43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Perform Shaping Operations (Square Job)</w:t>
            </w:r>
          </w:p>
          <w:p w14:paraId="206C8C1F" w14:textId="1521E7F4" w:rsidR="001D43AE" w:rsidRPr="001D43AE" w:rsidRDefault="001D43AE" w:rsidP="001D43A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Perform Shaping Operations (Angular Job</w:t>
            </w:r>
          </w:p>
        </w:tc>
      </w:tr>
      <w:tr w:rsidR="001D43AE" w:rsidRPr="00400CDE" w14:paraId="66D7A8DA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0FC5CC37" w14:textId="77777777" w:rsidR="001D43AE" w:rsidRPr="00400CDE" w:rsidRDefault="001D43AE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3238158D" w14:textId="77777777" w:rsidR="001D43AE" w:rsidRPr="00400CDE" w:rsidRDefault="001D43AE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0AD3257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Interpret drawing and arrange the material accordingly</w:t>
            </w:r>
          </w:p>
          <w:p w14:paraId="6F711CF4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Prepare work-piece by required machining (sawing and filing etc.) and get ready to clamp</w:t>
            </w:r>
          </w:p>
          <w:p w14:paraId="6170A550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Check and verify the dimensions of work-piece for shaping according to the drawing</w:t>
            </w:r>
          </w:p>
          <w:p w14:paraId="3982E4D3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Arrange the measuring instruments and holding devices to attain accuracy of the work as per prescribed method</w:t>
            </w:r>
          </w:p>
          <w:p w14:paraId="6D9148AB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Clamp the material of work-piece and tool into its holding devices as per standard practice</w:t>
            </w:r>
          </w:p>
          <w:p w14:paraId="799DB60A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Maintain safe distance between surface of work-piece and tooltip as per prescribed method</w:t>
            </w:r>
          </w:p>
          <w:p w14:paraId="325D8975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Adjust the ram placement and stroke length according to the length of job</w:t>
            </w:r>
          </w:p>
          <w:p w14:paraId="496F0FAA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Adjust the parameters of shaping (speed and feed) from control unit as per prescribed method</w:t>
            </w:r>
          </w:p>
          <w:p w14:paraId="44B8D582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shaping operation by locating the initial touching point and adjust the depth of cut</w:t>
            </w:r>
          </w:p>
          <w:p w14:paraId="01E3B386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the proper clamping of work-piece and the tool according to the standard practice</w:t>
            </w:r>
          </w:p>
          <w:p w14:paraId="176AC03F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the proper clamping of work-piece and the tool according to the standard practice</w:t>
            </w:r>
          </w:p>
          <w:p w14:paraId="755DFCF0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the shaping operation at top surface of work piece to get flatness as per initial requirements</w:t>
            </w:r>
          </w:p>
          <w:p w14:paraId="31BD820B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Re-clamp the work-piece by rotating 90° for next surface as per prescribed method</w:t>
            </w:r>
          </w:p>
          <w:p w14:paraId="4E32A767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Shape entire work-piece by following the above stated method for next surface to get square shaped work piece according to drawing</w:t>
            </w:r>
          </w:p>
          <w:p w14:paraId="084CF83B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proper clamping of the work-piece and the tool according to standard</w:t>
            </w:r>
          </w:p>
          <w:p w14:paraId="0BDBB2CC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Mark work-piece according to the drawing</w:t>
            </w:r>
          </w:p>
          <w:p w14:paraId="0666FAE7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Set and align the sliding degree of head according to required angle</w:t>
            </w:r>
          </w:p>
          <w:p w14:paraId="37B42BA3" w14:textId="77777777" w:rsidR="001D43AE" w:rsidRPr="001D43A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the angular shaping operation to get required angle as per marked line</w:t>
            </w:r>
          </w:p>
          <w:p w14:paraId="78CCE0C4" w14:textId="15FADD24" w:rsidR="001D43AE" w:rsidRPr="00400CDE" w:rsidRDefault="001D43AE" w:rsidP="001D43AE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contextualSpacing/>
              <w:rPr>
                <w:rFonts w:ascii="Arial" w:hAnsi="Arial" w:cs="Arial"/>
                <w:szCs w:val="20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Shape entire work-piece, by setting the required degree of head, to get angle of work-piece according to the drawing</w:t>
            </w:r>
          </w:p>
        </w:tc>
      </w:tr>
      <w:tr w:rsidR="001D43AE" w:rsidRPr="00400CDE" w14:paraId="0477BF89" w14:textId="77777777" w:rsidTr="00C337D4">
        <w:trPr>
          <w:trHeight w:val="8655"/>
        </w:trPr>
        <w:tc>
          <w:tcPr>
            <w:tcW w:w="1795" w:type="dxa"/>
            <w:vAlign w:val="center"/>
          </w:tcPr>
          <w:p w14:paraId="7A759187" w14:textId="77777777" w:rsidR="001D43AE" w:rsidRPr="00400CDE" w:rsidRDefault="001D43A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0B5CDC2F" w14:textId="77777777" w:rsidR="001D43AE" w:rsidRPr="00400CDE" w:rsidRDefault="001D43AE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D3B77D7" w14:textId="77777777" w:rsidR="001D43AE" w:rsidRPr="00400CDE" w:rsidRDefault="001D43AE" w:rsidP="001D43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1D43AE" w:rsidRPr="00400CDE" w14:paraId="06EBADB6" w14:textId="77777777" w:rsidTr="00C337D4">
        <w:tc>
          <w:tcPr>
            <w:tcW w:w="1777" w:type="dxa"/>
          </w:tcPr>
          <w:p w14:paraId="0D714588" w14:textId="77777777" w:rsidR="001D43AE" w:rsidRPr="00400CDE" w:rsidRDefault="001D43A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4D851E63" w14:textId="77777777" w:rsidR="001D43AE" w:rsidRPr="00400CDE" w:rsidRDefault="001D43AE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D43AE" w:rsidRPr="00400CDE" w14:paraId="42B2094E" w14:textId="77777777" w:rsidTr="00C337D4">
        <w:tc>
          <w:tcPr>
            <w:tcW w:w="1777" w:type="dxa"/>
          </w:tcPr>
          <w:p w14:paraId="1A73C841" w14:textId="77777777" w:rsidR="001D43AE" w:rsidRPr="00400CDE" w:rsidRDefault="001D43A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66D634BC" w14:textId="77777777" w:rsidR="001D43AE" w:rsidRPr="00400CDE" w:rsidRDefault="001D43AE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D43AE" w:rsidRPr="00400CDE" w14:paraId="1D6D7AA3" w14:textId="77777777" w:rsidTr="00C337D4">
        <w:tc>
          <w:tcPr>
            <w:tcW w:w="1777" w:type="dxa"/>
          </w:tcPr>
          <w:p w14:paraId="431BDC96" w14:textId="77777777" w:rsidR="001D43AE" w:rsidRPr="00400CDE" w:rsidRDefault="001D43AE" w:rsidP="001D43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EEA4BDF" w14:textId="7A868D19" w:rsidR="001D43AE" w:rsidRPr="00400CDE" w:rsidRDefault="001D43AE" w:rsidP="001D43A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1D43AE" w:rsidRPr="00400CDE" w14:paraId="475695EB" w14:textId="77777777" w:rsidTr="00C337D4">
        <w:tc>
          <w:tcPr>
            <w:tcW w:w="1777" w:type="dxa"/>
          </w:tcPr>
          <w:p w14:paraId="0C0683C7" w14:textId="77777777" w:rsidR="001D43AE" w:rsidRPr="00400CDE" w:rsidRDefault="001D43AE" w:rsidP="001D43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70FA247C" w14:textId="2AC608F0" w:rsidR="001D43AE" w:rsidRPr="008E1AAE" w:rsidRDefault="001D43AE" w:rsidP="001D43A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12. </w:t>
            </w:r>
            <w:r w:rsidRPr="001D43AE">
              <w:rPr>
                <w:rFonts w:ascii="Arial" w:hAnsi="Arial" w:cs="Arial"/>
                <w:b/>
                <w:bCs/>
                <w:iCs/>
              </w:rPr>
              <w:t>Perform Shaper Machine Operations</w:t>
            </w:r>
          </w:p>
        </w:tc>
      </w:tr>
      <w:tr w:rsidR="001D43AE" w:rsidRPr="00400CDE" w14:paraId="278F49A7" w14:textId="77777777" w:rsidTr="00C337D4">
        <w:tc>
          <w:tcPr>
            <w:tcW w:w="1777" w:type="dxa"/>
            <w:vAlign w:val="center"/>
          </w:tcPr>
          <w:p w14:paraId="5FC22F5C" w14:textId="77777777" w:rsidR="001D43AE" w:rsidRPr="00400CDE" w:rsidRDefault="001D43A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C2FEB18" w14:textId="77777777" w:rsidR="001D43AE" w:rsidRPr="001D43AE" w:rsidRDefault="001D43AE" w:rsidP="001D43A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1D43AE">
              <w:rPr>
                <w:rFonts w:ascii="Arial" w:hAnsi="Arial" w:cs="Arial"/>
                <w:bCs/>
              </w:rPr>
              <w:t>1.</w:t>
            </w:r>
            <w:r w:rsidRPr="001D43AE">
              <w:rPr>
                <w:rFonts w:ascii="Arial" w:hAnsi="Arial" w:cs="Arial"/>
                <w:bCs/>
              </w:rPr>
              <w:tab/>
              <w:t>Prepare Materials for Shaping Operations</w:t>
            </w:r>
          </w:p>
          <w:p w14:paraId="155ADB14" w14:textId="77777777" w:rsidR="001D43AE" w:rsidRPr="001D43AE" w:rsidRDefault="001D43AE" w:rsidP="001D43A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1D43AE">
              <w:rPr>
                <w:rFonts w:ascii="Arial" w:hAnsi="Arial" w:cs="Arial"/>
                <w:bCs/>
              </w:rPr>
              <w:t>2.</w:t>
            </w:r>
            <w:r w:rsidRPr="001D43AE">
              <w:rPr>
                <w:rFonts w:ascii="Arial" w:hAnsi="Arial" w:cs="Arial"/>
                <w:bCs/>
              </w:rPr>
              <w:tab/>
              <w:t>Select Tools and Equipment</w:t>
            </w:r>
          </w:p>
          <w:p w14:paraId="59933C32" w14:textId="77777777" w:rsidR="001D43AE" w:rsidRPr="001D43AE" w:rsidRDefault="001D43AE" w:rsidP="001D43A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1D43AE">
              <w:rPr>
                <w:rFonts w:ascii="Arial" w:hAnsi="Arial" w:cs="Arial"/>
                <w:bCs/>
              </w:rPr>
              <w:t>3.</w:t>
            </w:r>
            <w:r w:rsidRPr="001D43AE">
              <w:rPr>
                <w:rFonts w:ascii="Arial" w:hAnsi="Arial" w:cs="Arial"/>
                <w:bCs/>
              </w:rPr>
              <w:tab/>
              <w:t>Set Shaper Machine for Operations</w:t>
            </w:r>
          </w:p>
          <w:p w14:paraId="00793145" w14:textId="77777777" w:rsidR="001D43AE" w:rsidRPr="001D43AE" w:rsidRDefault="001D43AE" w:rsidP="001D43A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1D43AE">
              <w:rPr>
                <w:rFonts w:ascii="Arial" w:hAnsi="Arial" w:cs="Arial"/>
                <w:bCs/>
              </w:rPr>
              <w:t>4.</w:t>
            </w:r>
            <w:r w:rsidRPr="001D43AE">
              <w:rPr>
                <w:rFonts w:ascii="Arial" w:hAnsi="Arial" w:cs="Arial"/>
                <w:bCs/>
              </w:rPr>
              <w:tab/>
              <w:t>Perform Shaping Operations (Square Job)</w:t>
            </w:r>
          </w:p>
          <w:p w14:paraId="388A2A8E" w14:textId="4463D525" w:rsidR="001D43AE" w:rsidRPr="00400CDE" w:rsidRDefault="001D43AE" w:rsidP="001D43A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D43AE">
              <w:rPr>
                <w:rFonts w:ascii="Arial" w:hAnsi="Arial" w:cs="Arial"/>
                <w:bCs/>
              </w:rPr>
              <w:t>5.</w:t>
            </w:r>
            <w:r w:rsidRPr="001D43AE">
              <w:rPr>
                <w:rFonts w:ascii="Arial" w:hAnsi="Arial" w:cs="Arial"/>
                <w:bCs/>
              </w:rPr>
              <w:tab/>
              <w:t>Perform Shaping Operations (Angular Job</w:t>
            </w:r>
          </w:p>
        </w:tc>
      </w:tr>
    </w:tbl>
    <w:p w14:paraId="3F094AC2" w14:textId="77777777" w:rsidR="001D43AE" w:rsidRPr="00400CDE" w:rsidRDefault="001D43AE" w:rsidP="001D43AE">
      <w:pPr>
        <w:spacing w:line="240" w:lineRule="auto"/>
        <w:rPr>
          <w:rFonts w:ascii="Calibri" w:eastAsia="Calibri" w:hAnsi="Calibri" w:cs="Arial"/>
          <w:sz w:val="8"/>
        </w:rPr>
      </w:pPr>
    </w:p>
    <w:p w14:paraId="6285CC11" w14:textId="77777777" w:rsidR="001D43AE" w:rsidRPr="00400CDE" w:rsidRDefault="001D43AE" w:rsidP="001D43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1D43AE" w:rsidRPr="00400CDE" w14:paraId="295B18C2" w14:textId="77777777" w:rsidTr="00C337D4">
        <w:trPr>
          <w:trHeight w:val="398"/>
        </w:trPr>
        <w:tc>
          <w:tcPr>
            <w:tcW w:w="7177" w:type="dxa"/>
          </w:tcPr>
          <w:p w14:paraId="41F28EFA" w14:textId="77777777" w:rsidR="001D43AE" w:rsidRPr="00400CDE" w:rsidRDefault="001D43AE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1163EEC1" w14:textId="77777777" w:rsidR="001D43AE" w:rsidRPr="00400CDE" w:rsidRDefault="001D43AE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1CB2519" w14:textId="77777777" w:rsidR="001D43AE" w:rsidRPr="00400CDE" w:rsidRDefault="001D43AE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D43AE" w:rsidRPr="00400CDE" w14:paraId="788BEF6D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26D19ACD" w14:textId="66328264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2" w:name="_Hlk51069468"/>
            <w:r w:rsidRPr="001D43AE">
              <w:rPr>
                <w:rFonts w:ascii="Arial" w:hAnsi="Arial" w:cs="Arial"/>
                <w:sz w:val="20"/>
                <w:szCs w:val="20"/>
              </w:rPr>
              <w:t>Interpret drawing and arrange the material accordingly</w:t>
            </w:r>
          </w:p>
        </w:tc>
        <w:tc>
          <w:tcPr>
            <w:tcW w:w="1260" w:type="dxa"/>
            <w:vAlign w:val="center"/>
          </w:tcPr>
          <w:p w14:paraId="522C7985" w14:textId="77777777" w:rsidR="001D43AE" w:rsidRPr="00400CDE" w:rsidRDefault="001D43AE" w:rsidP="001D43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7F39B3" wp14:editId="2FD55C1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3ED55C" w14:textId="77777777" w:rsidR="001D43AE" w:rsidRPr="00400CDE" w:rsidRDefault="001D43AE" w:rsidP="001D43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3AFD48" wp14:editId="1D13709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1F90DDD2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2B6D33F7" w14:textId="1F3C4944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Prepare work-piece by required machining (sawing and filing etc.) and get ready to clamp</w:t>
            </w:r>
          </w:p>
        </w:tc>
        <w:tc>
          <w:tcPr>
            <w:tcW w:w="1260" w:type="dxa"/>
            <w:vAlign w:val="center"/>
          </w:tcPr>
          <w:p w14:paraId="176F5EE1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D37554" wp14:editId="0448BF8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97908B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877BB" wp14:editId="72462B0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51B6EC5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139A730B" w14:textId="57E6F657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Check and verify the dimensions of work-piece for shaping according to the drawing</w:t>
            </w:r>
          </w:p>
        </w:tc>
        <w:tc>
          <w:tcPr>
            <w:tcW w:w="1260" w:type="dxa"/>
            <w:vAlign w:val="center"/>
          </w:tcPr>
          <w:p w14:paraId="273C37DA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EDB38B" wp14:editId="220D82B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376B47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5B4D56" wp14:editId="78B2CD4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273BB441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0875253B" w14:textId="5C047168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Arrange the measuring instruments and holding devices to attain accuracy of the work as per prescribed method</w:t>
            </w:r>
          </w:p>
        </w:tc>
        <w:tc>
          <w:tcPr>
            <w:tcW w:w="1260" w:type="dxa"/>
            <w:vAlign w:val="center"/>
          </w:tcPr>
          <w:p w14:paraId="1121FB9D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7B2D48" wp14:editId="56851E6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FBE6BD5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EC9AB4" wp14:editId="4EF7CF3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148BF189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387EEE57" w14:textId="032A4DF2" w:rsidR="001D43AE" w:rsidRPr="001D43AE" w:rsidRDefault="001D43AE" w:rsidP="001D43AE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Clamp the material of work-piece and tool into its holding devices as per standard practice</w:t>
            </w:r>
          </w:p>
        </w:tc>
        <w:tc>
          <w:tcPr>
            <w:tcW w:w="1260" w:type="dxa"/>
            <w:vAlign w:val="center"/>
          </w:tcPr>
          <w:p w14:paraId="788A5971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D488E8" wp14:editId="5B94FAA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963C15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60D8B8" wp14:editId="0766F4F2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3ACA6352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57BDCAA4" w14:textId="6B20582E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Maintain safe distance between surface of work-piece and tooltip as per prescribed method</w:t>
            </w:r>
          </w:p>
        </w:tc>
        <w:tc>
          <w:tcPr>
            <w:tcW w:w="1260" w:type="dxa"/>
            <w:vAlign w:val="center"/>
          </w:tcPr>
          <w:p w14:paraId="2713E66C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CFA32F" wp14:editId="1FB40F8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7B85D7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C56704" wp14:editId="050DF9A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35C2B49E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01510EF2" w14:textId="0934430B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Adjust the ram placement and stroke length according to the length of job</w:t>
            </w:r>
          </w:p>
        </w:tc>
        <w:tc>
          <w:tcPr>
            <w:tcW w:w="1260" w:type="dxa"/>
            <w:vAlign w:val="center"/>
          </w:tcPr>
          <w:p w14:paraId="1DB6F856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2EE5B8" wp14:editId="162F6ED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61CB58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BC8513" wp14:editId="3F4A089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95603B3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0997D1BA" w14:textId="5B085AC7" w:rsidR="001D43AE" w:rsidRPr="001D43AE" w:rsidRDefault="001D43AE" w:rsidP="001D43AE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Adjust the parameters of shaping (speed and feed) from control unit as per prescribed method</w:t>
            </w:r>
          </w:p>
        </w:tc>
        <w:tc>
          <w:tcPr>
            <w:tcW w:w="1260" w:type="dxa"/>
            <w:vAlign w:val="center"/>
          </w:tcPr>
          <w:p w14:paraId="205590E8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39394B" wp14:editId="2C57A5F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A4E0F0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861B7E" wp14:editId="68D97DC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FAF2C2C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43D89975" w14:textId="1A5A21AC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Start shaping operation by locating the initial touching point and adjust the depth of cut</w:t>
            </w:r>
          </w:p>
        </w:tc>
        <w:tc>
          <w:tcPr>
            <w:tcW w:w="1260" w:type="dxa"/>
            <w:vAlign w:val="center"/>
          </w:tcPr>
          <w:p w14:paraId="6783F684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BBF0D2" wp14:editId="17128F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951E10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250625" wp14:editId="2D698785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57816E24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4E3E5E17" w14:textId="08A168C6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Ensure the proper clamping of work-piece and the tool according to the standard practice</w:t>
            </w:r>
          </w:p>
        </w:tc>
        <w:tc>
          <w:tcPr>
            <w:tcW w:w="1260" w:type="dxa"/>
            <w:vAlign w:val="center"/>
          </w:tcPr>
          <w:p w14:paraId="49AC647B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80B722" wp14:editId="18FE679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97B180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82C2B" wp14:editId="6A236F8B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31301358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1B6B319F" w14:textId="4EAA1518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Ensure the proper clamping of work-piece and the tool according to the standard practice</w:t>
            </w:r>
          </w:p>
        </w:tc>
        <w:tc>
          <w:tcPr>
            <w:tcW w:w="1260" w:type="dxa"/>
            <w:vAlign w:val="center"/>
          </w:tcPr>
          <w:p w14:paraId="7A5B72BB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7B267F" wp14:editId="4B80D1C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14D6533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FC4151" wp14:editId="1362969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677F286F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1C62EB31" w14:textId="648B5EA8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Start the shaping operation at top surface of work piece to get flatness as per initial requirements</w:t>
            </w:r>
          </w:p>
        </w:tc>
        <w:tc>
          <w:tcPr>
            <w:tcW w:w="1260" w:type="dxa"/>
            <w:vAlign w:val="center"/>
          </w:tcPr>
          <w:p w14:paraId="19E57093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381AB6" wp14:editId="2B659BA0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1C6C9B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1004FD" wp14:editId="259C6322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47462627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143F1806" w14:textId="194A03EC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Re-clamp the work-piece by rotating 90° for next surface as per prescribed method</w:t>
            </w:r>
          </w:p>
        </w:tc>
        <w:tc>
          <w:tcPr>
            <w:tcW w:w="1260" w:type="dxa"/>
            <w:vAlign w:val="center"/>
          </w:tcPr>
          <w:p w14:paraId="53894EA8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93E7B0" wp14:editId="742C510E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59B70E0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2E8BAE" wp14:editId="0BB18D52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779E7B78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69328BC5" w14:textId="5B5026AF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Shape entire work-piece by following the above stated method for next surface to get square shaped work piece according to drawing</w:t>
            </w:r>
          </w:p>
        </w:tc>
        <w:tc>
          <w:tcPr>
            <w:tcW w:w="1260" w:type="dxa"/>
            <w:vAlign w:val="center"/>
          </w:tcPr>
          <w:p w14:paraId="5328EA18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8746FA" wp14:editId="21BAA38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A97947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2099E3" wp14:editId="4DBC4825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6C32587F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15F3B344" w14:textId="7E24E547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Ensure proper clamping of the work-piece and the tool according to standard</w:t>
            </w:r>
          </w:p>
        </w:tc>
        <w:tc>
          <w:tcPr>
            <w:tcW w:w="1260" w:type="dxa"/>
            <w:vAlign w:val="center"/>
          </w:tcPr>
          <w:p w14:paraId="4130F72B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289380" wp14:editId="6EAF6A17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E8700B2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85F754" wp14:editId="606E3ED6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C8D789B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6279E3F0" w14:textId="189F4567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Mark work-piece according to the drawing</w:t>
            </w:r>
          </w:p>
        </w:tc>
        <w:tc>
          <w:tcPr>
            <w:tcW w:w="1260" w:type="dxa"/>
            <w:vAlign w:val="center"/>
          </w:tcPr>
          <w:p w14:paraId="792A6C4A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6D721C" wp14:editId="01BF51E6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B89479E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B5A11A" wp14:editId="09F2186F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1EE60AA1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2A587DB2" w14:textId="0990F16D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Set and align the sliding degree of head according to required angle</w:t>
            </w:r>
          </w:p>
        </w:tc>
        <w:tc>
          <w:tcPr>
            <w:tcW w:w="1260" w:type="dxa"/>
            <w:vAlign w:val="center"/>
          </w:tcPr>
          <w:p w14:paraId="1FDACFA9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00513" wp14:editId="40EF6236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5D5080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978B92" wp14:editId="62D22904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F64F9F2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7A328AF1" w14:textId="15DD5D66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lastRenderedPageBreak/>
              <w:t>Start the angular shaping operation to get required angle as per marked line</w:t>
            </w:r>
          </w:p>
        </w:tc>
        <w:tc>
          <w:tcPr>
            <w:tcW w:w="1260" w:type="dxa"/>
            <w:vAlign w:val="center"/>
          </w:tcPr>
          <w:p w14:paraId="00093232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7C7B82" wp14:editId="499B0A22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BD75857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E0A75F" wp14:editId="5481CC5D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AE" w:rsidRPr="00400CDE" w14:paraId="05C66143" w14:textId="77777777" w:rsidTr="001D43AE">
        <w:trPr>
          <w:trHeight w:val="398"/>
        </w:trPr>
        <w:tc>
          <w:tcPr>
            <w:tcW w:w="7177" w:type="dxa"/>
            <w:vAlign w:val="center"/>
          </w:tcPr>
          <w:p w14:paraId="2FD56F3D" w14:textId="18CB9154" w:rsidR="001D43AE" w:rsidRPr="001D43AE" w:rsidRDefault="001D43AE" w:rsidP="001D43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D43AE">
              <w:rPr>
                <w:rFonts w:ascii="Arial" w:hAnsi="Arial" w:cs="Arial"/>
                <w:sz w:val="20"/>
                <w:szCs w:val="20"/>
              </w:rPr>
              <w:t>Shape entire work-piece, by setting the required degree of head, to get angle of work-piece according to the drawing</w:t>
            </w:r>
          </w:p>
        </w:tc>
        <w:tc>
          <w:tcPr>
            <w:tcW w:w="1260" w:type="dxa"/>
            <w:vAlign w:val="center"/>
          </w:tcPr>
          <w:p w14:paraId="2A194516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9F85C" wp14:editId="52099C77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7C333D" w14:textId="77777777" w:rsidR="001D43AE" w:rsidRPr="00400CDE" w:rsidRDefault="001D43AE" w:rsidP="001D43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C4602A" wp14:editId="69AA0A6A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529099F" w14:textId="77777777" w:rsidR="001D43AE" w:rsidRPr="00400CDE" w:rsidRDefault="001D43AE" w:rsidP="001D43AE">
      <w:pPr>
        <w:rPr>
          <w:rFonts w:ascii="Calibri" w:eastAsia="Calibri" w:hAnsi="Calibri" w:cs="Arial"/>
        </w:rPr>
      </w:pPr>
    </w:p>
    <w:p w14:paraId="22630D0D" w14:textId="77777777" w:rsidR="001D43AE" w:rsidRPr="00400CDE" w:rsidRDefault="001D43AE" w:rsidP="001D43AE">
      <w:pPr>
        <w:rPr>
          <w:rFonts w:ascii="Calibri" w:eastAsia="Calibri" w:hAnsi="Calibri" w:cs="Arial"/>
        </w:rPr>
      </w:pPr>
    </w:p>
    <w:p w14:paraId="4CF881F7" w14:textId="77777777" w:rsidR="001D43AE" w:rsidRPr="00400CDE" w:rsidRDefault="001D43AE" w:rsidP="001D43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75D05" wp14:editId="6008468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FAA40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49EBD30" w14:textId="77777777" w:rsidR="001D43AE" w:rsidRPr="00400CDE" w:rsidRDefault="001D43AE" w:rsidP="001D43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08CCE030" w14:textId="77777777" w:rsidR="001D43AE" w:rsidRPr="00400CDE" w:rsidRDefault="001D43AE" w:rsidP="001D43AE">
      <w:pPr>
        <w:spacing w:after="160" w:line="259" w:lineRule="auto"/>
      </w:pPr>
      <w:r w:rsidRPr="00400CDE">
        <w:br w:type="page"/>
      </w:r>
    </w:p>
    <w:bookmarkEnd w:id="1"/>
    <w:p w14:paraId="6E132E5A" w14:textId="7AE98216" w:rsidR="00FF5AEB" w:rsidRPr="004D790A" w:rsidRDefault="00FF5AEB" w:rsidP="00FF5AEB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D43AE" w:rsidRPr="003310DC" w14:paraId="0D645CF2" w14:textId="77777777" w:rsidTr="000344A6">
        <w:trPr>
          <w:trHeight w:val="350"/>
        </w:trPr>
        <w:tc>
          <w:tcPr>
            <w:tcW w:w="1699" w:type="dxa"/>
            <w:vAlign w:val="center"/>
          </w:tcPr>
          <w:p w14:paraId="70E62987" w14:textId="77777777" w:rsidR="001D43AE" w:rsidRPr="00131576" w:rsidRDefault="001D43AE" w:rsidP="001D43A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8D4238B" w14:textId="7086D42B" w:rsidR="001D43AE" w:rsidRPr="00547F73" w:rsidRDefault="001D43AE" w:rsidP="001D43AE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1D43AE" w:rsidRPr="003310DC" w14:paraId="24CD4F92" w14:textId="77777777" w:rsidTr="000344A6">
        <w:trPr>
          <w:trHeight w:val="302"/>
        </w:trPr>
        <w:tc>
          <w:tcPr>
            <w:tcW w:w="1699" w:type="dxa"/>
            <w:vAlign w:val="center"/>
          </w:tcPr>
          <w:p w14:paraId="5E4E7466" w14:textId="77777777" w:rsidR="001D43AE" w:rsidRPr="00131576" w:rsidRDefault="001D43AE" w:rsidP="001D43A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2D447A6" w14:textId="641DF480" w:rsidR="001D43AE" w:rsidRPr="00547F73" w:rsidRDefault="001D43AE" w:rsidP="001D43AE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12. </w:t>
            </w:r>
            <w:r w:rsidRPr="001D43AE">
              <w:rPr>
                <w:rFonts w:ascii="Arial" w:hAnsi="Arial" w:cs="Arial"/>
                <w:b/>
                <w:bCs/>
                <w:iCs/>
              </w:rPr>
              <w:t>Perform Shaper Machine Operations</w:t>
            </w:r>
          </w:p>
        </w:tc>
      </w:tr>
      <w:tr w:rsidR="00FF5AEB" w:rsidRPr="003310DC" w14:paraId="6EBB1E4A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73726A95" w14:textId="77777777" w:rsidR="00FF5AEB" w:rsidRPr="00131576" w:rsidRDefault="00FF5AEB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76FBF1B" w14:textId="5F16E213" w:rsidR="00FF5AEB" w:rsidRDefault="00FF5AEB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D43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470A3C61" w14:textId="77777777" w:rsidR="00FF5AEB" w:rsidRPr="00A2773F" w:rsidRDefault="00FF5AEB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FF5AEB" w:rsidRPr="00C25833" w14:paraId="72ED269B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1B8600E9" w14:textId="77777777" w:rsidR="00FF5AEB" w:rsidRPr="00131576" w:rsidRDefault="00FF5AEB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7585951" w14:textId="77777777" w:rsidR="00FF5AEB" w:rsidRDefault="00FF5AEB" w:rsidP="008E1294">
            <w:pPr>
              <w:rPr>
                <w:sz w:val="8"/>
              </w:rPr>
            </w:pPr>
          </w:p>
          <w:p w14:paraId="33672B4E" w14:textId="77777777" w:rsidR="00FF5AEB" w:rsidRDefault="00FF5AEB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6E41A8" wp14:editId="03D9A4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86D34" id="Rectangle 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76336D" wp14:editId="049FAD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63473" id="Rectangle 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65411F" w14:textId="0BEBDE6E" w:rsidR="00FF5AEB" w:rsidRDefault="00FF5AEB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1D43A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D925C55" w14:textId="72C0C82C" w:rsidR="00FF5AEB" w:rsidRPr="00890964" w:rsidRDefault="00FF5AEB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1D43A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EEF00B9" w14:textId="77777777" w:rsidR="00FF5AEB" w:rsidRDefault="00FF5AEB" w:rsidP="00FF5AEB">
      <w:pPr>
        <w:rPr>
          <w:sz w:val="2"/>
        </w:rPr>
      </w:pPr>
    </w:p>
    <w:p w14:paraId="01FB68CA" w14:textId="77777777" w:rsidR="00FF5AEB" w:rsidRPr="009423B0" w:rsidRDefault="00FF5AEB" w:rsidP="00FF5AEB">
      <w:pPr>
        <w:rPr>
          <w:sz w:val="2"/>
        </w:rPr>
      </w:pPr>
    </w:p>
    <w:p w14:paraId="24EFCDF9" w14:textId="77777777" w:rsidR="00FF5AEB" w:rsidRDefault="00FF5AEB" w:rsidP="00FF5AE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F5AEB" w:rsidRPr="00EA3F9A" w14:paraId="69BBDF7A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1EBD92F7" w14:textId="77777777" w:rsidR="00FF5AEB" w:rsidRPr="00EA3F9A" w:rsidRDefault="00FF5AEB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FF5AEB" w:rsidRPr="00EA3F9A" w14:paraId="2C4D3F0B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67792BAD" w14:textId="77777777" w:rsidR="00FF5AEB" w:rsidRPr="00EA3F9A" w:rsidRDefault="00FF5AEB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8D7C51" w14:textId="77777777" w:rsidR="00FF5AEB" w:rsidRPr="00EA3F9A" w:rsidRDefault="00FF5AEB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4E6FB8F" w14:textId="77777777" w:rsidR="00FF5AEB" w:rsidRPr="00EA3F9A" w:rsidRDefault="00FF5AEB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FF5AEB" w:rsidRPr="00EA3F9A" w14:paraId="386131DB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2A785546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6C34D2" w14:textId="77777777" w:rsidR="00FF5AEB" w:rsidRPr="00EA3F9A" w:rsidRDefault="00FF5AEB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33346B1" w14:textId="77777777" w:rsidR="00FF5AEB" w:rsidRPr="00EA3F9A" w:rsidRDefault="00FF5AEB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12BA514" w14:textId="77777777" w:rsidR="00FF5AEB" w:rsidRPr="00EA3F9A" w:rsidRDefault="00FF5AEB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68D39F" w14:textId="77777777" w:rsidR="00FF5AEB" w:rsidRPr="00EA3F9A" w:rsidRDefault="00FF5AEB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8B660F" w14:textId="77777777" w:rsidR="00FF5AEB" w:rsidRPr="00EA3F9A" w:rsidRDefault="00FF5AEB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0D72B7D" w14:textId="77777777" w:rsidR="00FF5AEB" w:rsidRPr="00EA3F9A" w:rsidRDefault="00FF5AEB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9AC0C50" w14:textId="77777777" w:rsidR="00FF5AEB" w:rsidRPr="00EA3F9A" w:rsidRDefault="00FF5AEB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FF5AEB" w:rsidRPr="00EA3F9A" w14:paraId="517A7FE1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03C266DE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F110FD" w14:textId="77777777" w:rsidR="00FF5AEB" w:rsidRPr="00EA3F9A" w:rsidRDefault="00FF5AEB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25988B" w14:textId="77777777" w:rsidR="00FF5AEB" w:rsidRPr="00EA3F9A" w:rsidRDefault="00FF5AEB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759F625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44C7A1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AB2B54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FAA0610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8B777C5" w14:textId="77777777" w:rsidR="00FF5AEB" w:rsidRPr="00EA3F9A" w:rsidRDefault="00FF5AEB" w:rsidP="008E1294">
            <w:pPr>
              <w:rPr>
                <w:sz w:val="22"/>
              </w:rPr>
            </w:pPr>
          </w:p>
        </w:tc>
      </w:tr>
      <w:tr w:rsidR="00FF5AEB" w:rsidRPr="00EA3F9A" w14:paraId="4530B93D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6388C73C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50233D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A6497DA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2264FC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88C269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96E5BA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EF7D128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41FDB66" w14:textId="77777777" w:rsidR="00FF5AEB" w:rsidRPr="00EA3F9A" w:rsidRDefault="00FF5AEB" w:rsidP="008E1294">
            <w:pPr>
              <w:rPr>
                <w:sz w:val="22"/>
              </w:rPr>
            </w:pPr>
          </w:p>
        </w:tc>
      </w:tr>
      <w:tr w:rsidR="00FF5AEB" w:rsidRPr="00EA3F9A" w14:paraId="23553064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793F2330" w14:textId="77777777" w:rsidR="00FF5AEB" w:rsidRPr="00EA3F9A" w:rsidRDefault="00FF5AEB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35D3F7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115104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5DFFAF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26D8BB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5556F4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FF57A06" w14:textId="77777777" w:rsidR="00FF5AEB" w:rsidRPr="00EA3F9A" w:rsidRDefault="00FF5AEB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757188A" w14:textId="77777777" w:rsidR="00FF5AEB" w:rsidRPr="00EA3F9A" w:rsidRDefault="00FF5AEB" w:rsidP="008E1294">
            <w:pPr>
              <w:rPr>
                <w:sz w:val="22"/>
              </w:rPr>
            </w:pPr>
          </w:p>
        </w:tc>
      </w:tr>
    </w:tbl>
    <w:p w14:paraId="162E2008" w14:textId="77777777" w:rsidR="00FF5AEB" w:rsidRPr="00580BA3" w:rsidRDefault="00FF5AEB" w:rsidP="00FF5AEB">
      <w:pPr>
        <w:rPr>
          <w:sz w:val="12"/>
          <w:szCs w:val="12"/>
        </w:rPr>
      </w:pPr>
    </w:p>
    <w:p w14:paraId="028F9320" w14:textId="77777777" w:rsidR="00FF5AEB" w:rsidRDefault="00FF5AEB" w:rsidP="00FF5AEB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90BD949" w14:textId="77777777" w:rsidR="00FF5AEB" w:rsidRPr="00131576" w:rsidRDefault="00FF5AEB" w:rsidP="00FF5AEB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67"/>
        <w:gridCol w:w="900"/>
        <w:gridCol w:w="720"/>
        <w:gridCol w:w="1890"/>
      </w:tblGrid>
      <w:tr w:rsidR="00FF5AEB" w:rsidRPr="00EA3F9A" w14:paraId="718B5AC3" w14:textId="77777777" w:rsidTr="00A67A4B">
        <w:trPr>
          <w:trHeight w:val="1414"/>
        </w:trPr>
        <w:tc>
          <w:tcPr>
            <w:tcW w:w="2088" w:type="dxa"/>
            <w:gridSpan w:val="2"/>
            <w:vAlign w:val="center"/>
          </w:tcPr>
          <w:p w14:paraId="369BBB3C" w14:textId="77777777" w:rsidR="00FF5AEB" w:rsidRPr="009C35F9" w:rsidRDefault="00FF5AEB" w:rsidP="008E1294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807" w:type="dxa"/>
            <w:gridSpan w:val="5"/>
          </w:tcPr>
          <w:p w14:paraId="44E829ED" w14:textId="77777777" w:rsidR="001D43AE" w:rsidRPr="001D43AE" w:rsidRDefault="001D43AE" w:rsidP="00A67A4B">
            <w:pPr>
              <w:spacing w:after="0" w:line="240" w:lineRule="auto"/>
              <w:rPr>
                <w:b/>
                <w:szCs w:val="20"/>
              </w:rPr>
            </w:pPr>
            <w:r w:rsidRPr="001D43AE">
              <w:rPr>
                <w:b/>
                <w:szCs w:val="20"/>
              </w:rPr>
              <w:t>1.</w:t>
            </w:r>
            <w:r w:rsidRPr="001D43AE">
              <w:rPr>
                <w:b/>
                <w:szCs w:val="20"/>
              </w:rPr>
              <w:tab/>
              <w:t>Prepare Materials for Shaping Operations</w:t>
            </w:r>
          </w:p>
          <w:p w14:paraId="199D3501" w14:textId="77777777" w:rsidR="001D43AE" w:rsidRPr="001D43AE" w:rsidRDefault="001D43AE" w:rsidP="00A67A4B">
            <w:pPr>
              <w:spacing w:after="0" w:line="240" w:lineRule="auto"/>
              <w:rPr>
                <w:b/>
                <w:szCs w:val="20"/>
              </w:rPr>
            </w:pPr>
            <w:r w:rsidRPr="001D43AE">
              <w:rPr>
                <w:b/>
                <w:szCs w:val="20"/>
              </w:rPr>
              <w:t>2.</w:t>
            </w:r>
            <w:r w:rsidRPr="001D43AE">
              <w:rPr>
                <w:b/>
                <w:szCs w:val="20"/>
              </w:rPr>
              <w:tab/>
              <w:t>Select Tools and Equipment</w:t>
            </w:r>
          </w:p>
          <w:p w14:paraId="3F071AEA" w14:textId="77777777" w:rsidR="001D43AE" w:rsidRPr="001D43AE" w:rsidRDefault="001D43AE" w:rsidP="00A67A4B">
            <w:pPr>
              <w:spacing w:after="0" w:line="240" w:lineRule="auto"/>
              <w:rPr>
                <w:b/>
                <w:szCs w:val="20"/>
              </w:rPr>
            </w:pPr>
            <w:r w:rsidRPr="001D43AE">
              <w:rPr>
                <w:b/>
                <w:szCs w:val="20"/>
              </w:rPr>
              <w:t>3.</w:t>
            </w:r>
            <w:r w:rsidRPr="001D43AE">
              <w:rPr>
                <w:b/>
                <w:szCs w:val="20"/>
              </w:rPr>
              <w:tab/>
              <w:t>Set Shaper Machine for Operations</w:t>
            </w:r>
          </w:p>
          <w:p w14:paraId="0EA05BA7" w14:textId="77777777" w:rsidR="001D43AE" w:rsidRPr="001D43AE" w:rsidRDefault="001D43AE" w:rsidP="00A67A4B">
            <w:pPr>
              <w:spacing w:after="0" w:line="240" w:lineRule="auto"/>
              <w:rPr>
                <w:b/>
                <w:szCs w:val="20"/>
              </w:rPr>
            </w:pPr>
            <w:r w:rsidRPr="001D43AE">
              <w:rPr>
                <w:b/>
                <w:szCs w:val="20"/>
              </w:rPr>
              <w:t>4.</w:t>
            </w:r>
            <w:r w:rsidRPr="001D43AE">
              <w:rPr>
                <w:b/>
                <w:szCs w:val="20"/>
              </w:rPr>
              <w:tab/>
              <w:t>Perform Shaping Operations (Square Job)</w:t>
            </w:r>
          </w:p>
          <w:p w14:paraId="3A15CDF7" w14:textId="54CA0A00" w:rsidR="00FF5AEB" w:rsidRPr="009C35F9" w:rsidRDefault="001D43AE" w:rsidP="00A67A4B">
            <w:pPr>
              <w:spacing w:after="0" w:line="240" w:lineRule="auto"/>
              <w:rPr>
                <w:szCs w:val="20"/>
              </w:rPr>
            </w:pPr>
            <w:r w:rsidRPr="001D43AE">
              <w:rPr>
                <w:b/>
                <w:szCs w:val="20"/>
              </w:rPr>
              <w:t>5.</w:t>
            </w:r>
            <w:r w:rsidRPr="001D43AE">
              <w:rPr>
                <w:b/>
                <w:szCs w:val="20"/>
              </w:rPr>
              <w:tab/>
              <w:t>Perform Shaping Operations (Angular Job</w:t>
            </w:r>
          </w:p>
        </w:tc>
      </w:tr>
      <w:tr w:rsidR="00FF5AEB" w:rsidRPr="00EA3F9A" w14:paraId="15275514" w14:textId="77777777" w:rsidTr="00A67A4B">
        <w:trPr>
          <w:trHeight w:val="260"/>
        </w:trPr>
        <w:tc>
          <w:tcPr>
            <w:tcW w:w="6385" w:type="dxa"/>
            <w:gridSpan w:val="4"/>
          </w:tcPr>
          <w:p w14:paraId="0A25E979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900" w:type="dxa"/>
          </w:tcPr>
          <w:p w14:paraId="6B7A7988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</w:tcPr>
          <w:p w14:paraId="5495478C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14:paraId="7DE6AA7C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F5AEB" w:rsidRPr="00EA3F9A" w14:paraId="27414ED5" w14:textId="77777777" w:rsidTr="00A67A4B">
        <w:trPr>
          <w:trHeight w:val="332"/>
        </w:trPr>
        <w:tc>
          <w:tcPr>
            <w:tcW w:w="648" w:type="dxa"/>
            <w:vAlign w:val="center"/>
          </w:tcPr>
          <w:p w14:paraId="20F7A7D3" w14:textId="77777777" w:rsidR="00FF5AEB" w:rsidRPr="001D43AE" w:rsidRDefault="00FF5AEB" w:rsidP="001D43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7" w:type="dxa"/>
            <w:gridSpan w:val="3"/>
          </w:tcPr>
          <w:p w14:paraId="57EE0F09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Interpret drawing and arrange the material accordingly</w:t>
            </w:r>
          </w:p>
        </w:tc>
        <w:tc>
          <w:tcPr>
            <w:tcW w:w="900" w:type="dxa"/>
          </w:tcPr>
          <w:p w14:paraId="62C3ADC0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07ED84A8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</w:tcPr>
          <w:p w14:paraId="3E06D5B5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50144895" w14:textId="77777777" w:rsidTr="00A67A4B">
        <w:trPr>
          <w:trHeight w:val="255"/>
        </w:trPr>
        <w:tc>
          <w:tcPr>
            <w:tcW w:w="648" w:type="dxa"/>
            <w:vAlign w:val="center"/>
          </w:tcPr>
          <w:p w14:paraId="0F79FF33" w14:textId="77777777" w:rsidR="00FF5AEB" w:rsidRPr="001D43AE" w:rsidRDefault="00FF5AEB" w:rsidP="001D43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7" w:type="dxa"/>
            <w:gridSpan w:val="3"/>
          </w:tcPr>
          <w:p w14:paraId="563FF562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Prepare work-piece by required machining (sawing and filing etc.) and get ready to clamp</w:t>
            </w:r>
          </w:p>
        </w:tc>
        <w:tc>
          <w:tcPr>
            <w:tcW w:w="900" w:type="dxa"/>
          </w:tcPr>
          <w:p w14:paraId="6EB590BB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7E57DC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77FD6B8F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629BFD85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35314AE1" w14:textId="77777777" w:rsidR="00FF5AEB" w:rsidRPr="001D43AE" w:rsidRDefault="00FF5AEB" w:rsidP="001D43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7" w:type="dxa"/>
            <w:gridSpan w:val="3"/>
          </w:tcPr>
          <w:p w14:paraId="3F126FE8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Check and verify the dimensions of work-piece for shaping according to the drawing</w:t>
            </w:r>
          </w:p>
        </w:tc>
        <w:tc>
          <w:tcPr>
            <w:tcW w:w="900" w:type="dxa"/>
          </w:tcPr>
          <w:p w14:paraId="415BECC6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BA41BA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20" w:type="dxa"/>
          </w:tcPr>
          <w:p w14:paraId="7E974B6E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0D35C38F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250AE565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1559B67A" w14:textId="77777777" w:rsidR="00FF5AEB" w:rsidRPr="001D43AE" w:rsidRDefault="00FF5AEB" w:rsidP="001D43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7" w:type="dxa"/>
            <w:gridSpan w:val="3"/>
          </w:tcPr>
          <w:p w14:paraId="2DBA3406" w14:textId="77777777" w:rsidR="00FF5AEB" w:rsidRPr="001D43AE" w:rsidRDefault="00FF5AEB" w:rsidP="001D43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Arrange the measuring instruments and holding devices to attain accuracy of the work as per prescribed method</w:t>
            </w:r>
          </w:p>
        </w:tc>
        <w:tc>
          <w:tcPr>
            <w:tcW w:w="900" w:type="dxa"/>
          </w:tcPr>
          <w:p w14:paraId="5B6A8B84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1772FC8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7470C38D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A2E7690" w14:textId="77777777" w:rsidTr="00A67A4B">
        <w:trPr>
          <w:trHeight w:val="145"/>
        </w:trPr>
        <w:tc>
          <w:tcPr>
            <w:tcW w:w="648" w:type="dxa"/>
            <w:vAlign w:val="center"/>
          </w:tcPr>
          <w:p w14:paraId="2E0F2032" w14:textId="77777777" w:rsidR="00FF5AEB" w:rsidRPr="001D43AE" w:rsidRDefault="00FF5AEB" w:rsidP="001D43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37" w:type="dxa"/>
            <w:gridSpan w:val="3"/>
          </w:tcPr>
          <w:p w14:paraId="1552E31A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Clamp the material of work-piece and tool into its holding devices as per standard practice</w:t>
            </w:r>
          </w:p>
        </w:tc>
        <w:tc>
          <w:tcPr>
            <w:tcW w:w="900" w:type="dxa"/>
            <w:vMerge w:val="restart"/>
          </w:tcPr>
          <w:p w14:paraId="27DF141E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14:paraId="34139B2A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34730C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224E95F1" w14:textId="77777777" w:rsidTr="00A67A4B">
        <w:trPr>
          <w:trHeight w:val="133"/>
        </w:trPr>
        <w:tc>
          <w:tcPr>
            <w:tcW w:w="648" w:type="dxa"/>
            <w:vAlign w:val="center"/>
          </w:tcPr>
          <w:p w14:paraId="73875F08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5737" w:type="dxa"/>
            <w:gridSpan w:val="3"/>
          </w:tcPr>
          <w:p w14:paraId="2B55A540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Maintain safe distance between surface of work-piece and tooltip as per prescribed method</w:t>
            </w:r>
          </w:p>
        </w:tc>
        <w:tc>
          <w:tcPr>
            <w:tcW w:w="900" w:type="dxa"/>
            <w:vMerge/>
          </w:tcPr>
          <w:p w14:paraId="0FB15F18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2299E334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04AE004F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76DDEEE3" w14:textId="77777777" w:rsidTr="00A67A4B">
        <w:trPr>
          <w:trHeight w:val="99"/>
        </w:trPr>
        <w:tc>
          <w:tcPr>
            <w:tcW w:w="648" w:type="dxa"/>
            <w:vAlign w:val="center"/>
          </w:tcPr>
          <w:p w14:paraId="3BDAFDB7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5737" w:type="dxa"/>
            <w:gridSpan w:val="3"/>
          </w:tcPr>
          <w:p w14:paraId="5B44340A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Adjust the ram placement and stroke length according to the length of job</w:t>
            </w:r>
          </w:p>
        </w:tc>
        <w:tc>
          <w:tcPr>
            <w:tcW w:w="900" w:type="dxa"/>
            <w:vMerge/>
          </w:tcPr>
          <w:p w14:paraId="628D4650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60CF4D5E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0BD7F4FB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67794839" w14:textId="77777777" w:rsidTr="00A67A4B">
        <w:trPr>
          <w:trHeight w:val="111"/>
        </w:trPr>
        <w:tc>
          <w:tcPr>
            <w:tcW w:w="648" w:type="dxa"/>
            <w:vAlign w:val="center"/>
          </w:tcPr>
          <w:p w14:paraId="3B227306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5737" w:type="dxa"/>
            <w:gridSpan w:val="3"/>
          </w:tcPr>
          <w:p w14:paraId="33A3910F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Adjust the parameters of shaping (speed and feed) from control unit as per prescribed method</w:t>
            </w:r>
          </w:p>
        </w:tc>
        <w:tc>
          <w:tcPr>
            <w:tcW w:w="900" w:type="dxa"/>
            <w:vMerge/>
          </w:tcPr>
          <w:p w14:paraId="2500CB29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2A7EAE26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58EBC1DE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06B801B7" w14:textId="77777777" w:rsidTr="00A67A4B">
        <w:trPr>
          <w:trHeight w:val="121"/>
        </w:trPr>
        <w:tc>
          <w:tcPr>
            <w:tcW w:w="648" w:type="dxa"/>
            <w:vAlign w:val="center"/>
          </w:tcPr>
          <w:p w14:paraId="32D4A619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5737" w:type="dxa"/>
            <w:gridSpan w:val="3"/>
          </w:tcPr>
          <w:p w14:paraId="22F4DC6F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shaping operation by locating the initial touching point and adjust the depth of cut</w:t>
            </w:r>
          </w:p>
        </w:tc>
        <w:tc>
          <w:tcPr>
            <w:tcW w:w="900" w:type="dxa"/>
            <w:vMerge/>
          </w:tcPr>
          <w:p w14:paraId="26B94F84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2E2C2F7B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702641D2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52B99BAE" w14:textId="77777777" w:rsidTr="00A67A4B">
        <w:trPr>
          <w:trHeight w:val="145"/>
        </w:trPr>
        <w:tc>
          <w:tcPr>
            <w:tcW w:w="648" w:type="dxa"/>
            <w:vAlign w:val="center"/>
          </w:tcPr>
          <w:p w14:paraId="5C2676A9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5737" w:type="dxa"/>
            <w:gridSpan w:val="3"/>
          </w:tcPr>
          <w:p w14:paraId="4AA31F8A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the proper clamping of work-piece and the tool according to the standard practice</w:t>
            </w:r>
          </w:p>
        </w:tc>
        <w:tc>
          <w:tcPr>
            <w:tcW w:w="900" w:type="dxa"/>
            <w:vMerge/>
          </w:tcPr>
          <w:p w14:paraId="6EFDCB6B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1971C35B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3C603AB9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C2DD2DA" w14:textId="77777777" w:rsidTr="00A67A4B">
        <w:trPr>
          <w:trHeight w:val="124"/>
        </w:trPr>
        <w:tc>
          <w:tcPr>
            <w:tcW w:w="648" w:type="dxa"/>
            <w:vAlign w:val="center"/>
          </w:tcPr>
          <w:p w14:paraId="35963F33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5737" w:type="dxa"/>
            <w:gridSpan w:val="3"/>
          </w:tcPr>
          <w:p w14:paraId="60034AF6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the proper clamping of work-piece and the tool according to the standard practice</w:t>
            </w:r>
          </w:p>
        </w:tc>
        <w:tc>
          <w:tcPr>
            <w:tcW w:w="900" w:type="dxa"/>
            <w:vMerge/>
          </w:tcPr>
          <w:p w14:paraId="795FAB7C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6642B85E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28A7E5F6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268D967" w14:textId="77777777" w:rsidTr="00A67A4B">
        <w:trPr>
          <w:trHeight w:val="133"/>
        </w:trPr>
        <w:tc>
          <w:tcPr>
            <w:tcW w:w="648" w:type="dxa"/>
            <w:vAlign w:val="center"/>
          </w:tcPr>
          <w:p w14:paraId="14FECFC9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5737" w:type="dxa"/>
            <w:gridSpan w:val="3"/>
          </w:tcPr>
          <w:p w14:paraId="0E761CA7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the shaping operation at top surface of work piece to get flatness as per initial requirements</w:t>
            </w:r>
          </w:p>
        </w:tc>
        <w:tc>
          <w:tcPr>
            <w:tcW w:w="900" w:type="dxa"/>
            <w:vMerge w:val="restart"/>
          </w:tcPr>
          <w:p w14:paraId="6435E2D8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14:paraId="024C70CF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49905DBC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0247C41B" w14:textId="77777777" w:rsidTr="00A67A4B">
        <w:trPr>
          <w:trHeight w:val="124"/>
        </w:trPr>
        <w:tc>
          <w:tcPr>
            <w:tcW w:w="648" w:type="dxa"/>
            <w:vAlign w:val="center"/>
          </w:tcPr>
          <w:p w14:paraId="4B6928AC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5737" w:type="dxa"/>
            <w:gridSpan w:val="3"/>
          </w:tcPr>
          <w:p w14:paraId="1C4A29AD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Re-clamp the work-piece by rotating 90° for next surface as per prescribed method</w:t>
            </w:r>
          </w:p>
        </w:tc>
        <w:tc>
          <w:tcPr>
            <w:tcW w:w="900" w:type="dxa"/>
            <w:vMerge/>
          </w:tcPr>
          <w:p w14:paraId="642D877F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41B3EF13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2EE780DF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6037821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163AF22A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5737" w:type="dxa"/>
            <w:gridSpan w:val="3"/>
          </w:tcPr>
          <w:p w14:paraId="6E68EB22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Shape entire work-piece by following the above stated method for next surface to get square shaped work piece according to drawing</w:t>
            </w:r>
          </w:p>
        </w:tc>
        <w:tc>
          <w:tcPr>
            <w:tcW w:w="900" w:type="dxa"/>
          </w:tcPr>
          <w:p w14:paraId="4A1158D5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89C95C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3EFE8A11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D936FE4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0E246E8C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5737" w:type="dxa"/>
            <w:gridSpan w:val="3"/>
          </w:tcPr>
          <w:p w14:paraId="26B19B32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Ensure proper clamping of the work-piece and the tool according to standard</w:t>
            </w:r>
          </w:p>
        </w:tc>
        <w:tc>
          <w:tcPr>
            <w:tcW w:w="900" w:type="dxa"/>
          </w:tcPr>
          <w:p w14:paraId="069B98B2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A3D9BBD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488C688B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3914E95D" w14:textId="77777777" w:rsidTr="00A67A4B">
        <w:trPr>
          <w:trHeight w:val="264"/>
        </w:trPr>
        <w:tc>
          <w:tcPr>
            <w:tcW w:w="648" w:type="dxa"/>
          </w:tcPr>
          <w:p w14:paraId="2C385E0A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5737" w:type="dxa"/>
            <w:gridSpan w:val="3"/>
          </w:tcPr>
          <w:p w14:paraId="097C61CE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Mark work-piece according to the drawing</w:t>
            </w:r>
          </w:p>
        </w:tc>
        <w:tc>
          <w:tcPr>
            <w:tcW w:w="900" w:type="dxa"/>
          </w:tcPr>
          <w:p w14:paraId="03C0C9D9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0C2B2E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BE130AA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B91FB83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72495525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5737" w:type="dxa"/>
            <w:gridSpan w:val="3"/>
          </w:tcPr>
          <w:p w14:paraId="02546DC6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Set and align the sliding degree of head according to required angle</w:t>
            </w:r>
          </w:p>
        </w:tc>
        <w:tc>
          <w:tcPr>
            <w:tcW w:w="900" w:type="dxa"/>
          </w:tcPr>
          <w:p w14:paraId="7C03E5D2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C949F87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2CB8E0BA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4BF255F2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3A6AB66B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5737" w:type="dxa"/>
            <w:gridSpan w:val="3"/>
          </w:tcPr>
          <w:p w14:paraId="2AE4FAF1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Start the angular shaping operation to get required angle as per marked line</w:t>
            </w:r>
          </w:p>
        </w:tc>
        <w:tc>
          <w:tcPr>
            <w:tcW w:w="900" w:type="dxa"/>
          </w:tcPr>
          <w:p w14:paraId="2D7BC1C0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FC4A030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35424F8B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0AF3320A" w14:textId="77777777" w:rsidTr="00A67A4B">
        <w:trPr>
          <w:trHeight w:val="264"/>
        </w:trPr>
        <w:tc>
          <w:tcPr>
            <w:tcW w:w="648" w:type="dxa"/>
            <w:vAlign w:val="center"/>
          </w:tcPr>
          <w:p w14:paraId="2AD80593" w14:textId="77777777" w:rsidR="00FF5AEB" w:rsidRPr="001D43AE" w:rsidRDefault="00FF5AEB" w:rsidP="001D43A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5737" w:type="dxa"/>
            <w:gridSpan w:val="3"/>
          </w:tcPr>
          <w:p w14:paraId="3C5A9804" w14:textId="77777777" w:rsidR="00FF5AEB" w:rsidRPr="001D43AE" w:rsidRDefault="00FF5AEB" w:rsidP="001D43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43AE">
              <w:rPr>
                <w:rFonts w:ascii="Arial" w:hAnsi="Arial" w:cs="Arial"/>
                <w:sz w:val="22"/>
                <w:szCs w:val="22"/>
              </w:rPr>
              <w:t>Shape entire work-piece, by setting the required degree of head, to get angle of work-piece according to the drawing</w:t>
            </w:r>
          </w:p>
        </w:tc>
        <w:tc>
          <w:tcPr>
            <w:tcW w:w="900" w:type="dxa"/>
          </w:tcPr>
          <w:p w14:paraId="7A86B375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9F7FD3" w14:textId="77777777" w:rsidR="00FF5AEB" w:rsidRPr="00BA41BA" w:rsidRDefault="00FF5AEB" w:rsidP="001D43A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2DF77FEB" w14:textId="77777777" w:rsidR="00FF5AEB" w:rsidRPr="00BA41BA" w:rsidRDefault="00FF5AEB" w:rsidP="001D43A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F5AEB" w:rsidRPr="00EA3F9A" w14:paraId="3E945AC6" w14:textId="77777777" w:rsidTr="00A67A4B">
        <w:trPr>
          <w:trHeight w:val="287"/>
        </w:trPr>
        <w:tc>
          <w:tcPr>
            <w:tcW w:w="4518" w:type="dxa"/>
            <w:gridSpan w:val="3"/>
          </w:tcPr>
          <w:p w14:paraId="2ED3710A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D9475C" wp14:editId="36937F7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066AB" id="Rectangle 6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77" w:type="dxa"/>
            <w:gridSpan w:val="4"/>
            <w:vAlign w:val="center"/>
          </w:tcPr>
          <w:p w14:paraId="00A46A72" w14:textId="77777777" w:rsidR="00FF5AEB" w:rsidRPr="00EA3F9A" w:rsidRDefault="00FF5AEB" w:rsidP="00A67A4B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8EF457" wp14:editId="2E40993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A0B60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6B4315" w14:textId="77777777" w:rsidR="00FF5AEB" w:rsidRDefault="00FF5AEB" w:rsidP="00FF5AEB"/>
    <w:p w14:paraId="19F96A2D" w14:textId="77777777" w:rsidR="00FF5AEB" w:rsidRPr="0024460D" w:rsidRDefault="00FF5AEB" w:rsidP="001D43AE">
      <w:pPr>
        <w:jc w:val="center"/>
        <w:rPr>
          <w:b/>
          <w:sz w:val="32"/>
        </w:rPr>
      </w:pPr>
      <w:r>
        <w:br w:type="page"/>
      </w: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D43AE" w:rsidRPr="003310DC" w14:paraId="6BE81145" w14:textId="77777777" w:rsidTr="001A1F95">
        <w:trPr>
          <w:trHeight w:val="264"/>
        </w:trPr>
        <w:tc>
          <w:tcPr>
            <w:tcW w:w="1699" w:type="dxa"/>
            <w:vAlign w:val="center"/>
          </w:tcPr>
          <w:p w14:paraId="106B0942" w14:textId="77777777" w:rsidR="001D43AE" w:rsidRPr="004B4958" w:rsidRDefault="001D43AE" w:rsidP="001D43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54ED256" w14:textId="1CD20006" w:rsidR="001D43AE" w:rsidRPr="00547F73" w:rsidRDefault="001D43AE" w:rsidP="001D43AE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1D43AE" w:rsidRPr="003310DC" w14:paraId="3860AC59" w14:textId="77777777" w:rsidTr="008E1294">
        <w:trPr>
          <w:trHeight w:val="264"/>
        </w:trPr>
        <w:tc>
          <w:tcPr>
            <w:tcW w:w="1699" w:type="dxa"/>
            <w:vAlign w:val="center"/>
          </w:tcPr>
          <w:p w14:paraId="40EB70CA" w14:textId="77777777" w:rsidR="001D43AE" w:rsidRPr="004B4958" w:rsidRDefault="001D43AE" w:rsidP="001D43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352BE71" w14:textId="214C5593" w:rsidR="001D43AE" w:rsidRPr="00547F73" w:rsidRDefault="001D43AE" w:rsidP="001D43AE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12. </w:t>
            </w:r>
            <w:r w:rsidRPr="001D43AE">
              <w:rPr>
                <w:rFonts w:ascii="Arial" w:hAnsi="Arial" w:cs="Arial"/>
                <w:b/>
                <w:bCs/>
                <w:iCs/>
              </w:rPr>
              <w:t>Perform Shaper Machine Operations</w:t>
            </w:r>
          </w:p>
        </w:tc>
      </w:tr>
      <w:tr w:rsidR="00FF5AEB" w:rsidRPr="003310DC" w14:paraId="49BC7237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6FC0AE1E" w14:textId="77777777" w:rsidR="00FF5AEB" w:rsidRPr="004B4958" w:rsidRDefault="00FF5AEB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DE4A24B" w14:textId="48A8DA4C" w:rsidR="00FF5AEB" w:rsidRDefault="00FF5AEB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D43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9771DBB" w14:textId="20338315" w:rsidR="00FF5AEB" w:rsidRPr="00F21B41" w:rsidRDefault="00FF5AEB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D43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F5AEB" w:rsidRPr="00C25833" w14:paraId="5E83B141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5D76754E" w14:textId="77777777" w:rsidR="00FF5AEB" w:rsidRPr="004B4958" w:rsidRDefault="00FF5AEB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B777104" w14:textId="77777777" w:rsidR="00FF5AEB" w:rsidRDefault="00FF5AEB" w:rsidP="008E1294">
            <w:pPr>
              <w:rPr>
                <w:sz w:val="8"/>
              </w:rPr>
            </w:pPr>
          </w:p>
          <w:p w14:paraId="703782D6" w14:textId="77777777" w:rsidR="00FF5AEB" w:rsidRDefault="00FF5AEB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42336F" wp14:editId="29BC177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F349B" id="Rectangle 8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DD3109" wp14:editId="53AEE2F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3664F" id="Rectangle 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F6EB70B" w14:textId="719ABF0A" w:rsidR="00FF5AEB" w:rsidRDefault="00FF5AEB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1D43A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1D43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A7ED37A" w14:textId="589FCDA1" w:rsidR="00FF5AEB" w:rsidRPr="004D790A" w:rsidRDefault="00FF5AEB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D43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D3404D1" w14:textId="1A73E878" w:rsidR="00FF5AEB" w:rsidRDefault="001D43AE" w:rsidP="00FF5AE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5D626" wp14:editId="6BA9F831">
                <wp:simplePos x="0" y="0"/>
                <wp:positionH relativeFrom="margin">
                  <wp:align>left</wp:align>
                </wp:positionH>
                <wp:positionV relativeFrom="paragraph">
                  <wp:posOffset>2933700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CC1DE" w14:textId="77777777" w:rsidR="00FF5AEB" w:rsidRPr="00FB1A30" w:rsidRDefault="00FF5AEB" w:rsidP="00FF5AE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5D626" id="Rectangle 10" o:spid="_x0000_s1026" style="position:absolute;margin-left:0;margin-top:231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" filled="f" strokecolor="black [3213]" strokeweight=".25pt">
                <v:textbox>
                  <w:txbxContent>
                    <w:p w14:paraId="720CC1DE" w14:textId="77777777" w:rsidR="00FF5AEB" w:rsidRPr="00FB1A30" w:rsidRDefault="00FF5AEB" w:rsidP="00FF5AE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A9CFF1" w14:textId="2831D2E2" w:rsidR="00FF5AEB" w:rsidRDefault="00FF5AEB" w:rsidP="00FF5AE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F5AEB" w14:paraId="502D2C62" w14:textId="77777777" w:rsidTr="008E1294">
        <w:trPr>
          <w:trHeight w:val="300"/>
        </w:trPr>
        <w:tc>
          <w:tcPr>
            <w:tcW w:w="6442" w:type="dxa"/>
            <w:gridSpan w:val="2"/>
          </w:tcPr>
          <w:p w14:paraId="409B40DE" w14:textId="77777777" w:rsidR="00FF5AEB" w:rsidRPr="00FB1A30" w:rsidRDefault="00FF5AEB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F146934" w14:textId="77777777" w:rsidR="00FF5AEB" w:rsidRPr="00FB1A30" w:rsidRDefault="00FF5AEB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D14C096" w14:textId="77777777" w:rsidR="00FF5AEB" w:rsidRPr="00FB1A30" w:rsidRDefault="00FF5AEB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F5AEB" w14:paraId="3D92EC98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700C8909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F20B84" w14:textId="77777777" w:rsidR="00FF5AEB" w:rsidRPr="007F3599" w:rsidRDefault="00FF5AEB" w:rsidP="008E1294">
            <w:pPr>
              <w:rPr>
                <w:b/>
                <w:i/>
                <w:sz w:val="20"/>
              </w:rPr>
            </w:pPr>
            <w:r w:rsidRPr="007F3599">
              <w:rPr>
                <w:b/>
                <w:i/>
                <w:sz w:val="20"/>
              </w:rPr>
              <w:t>Describe the Knowledge of shaping machines?</w:t>
            </w:r>
          </w:p>
        </w:tc>
        <w:tc>
          <w:tcPr>
            <w:tcW w:w="1508" w:type="dxa"/>
            <w:vMerge w:val="restart"/>
          </w:tcPr>
          <w:p w14:paraId="7FB09A7F" w14:textId="77777777" w:rsidR="00FF5AEB" w:rsidRDefault="00FF5AEB" w:rsidP="008E1294"/>
        </w:tc>
        <w:tc>
          <w:tcPr>
            <w:tcW w:w="1640" w:type="dxa"/>
            <w:vMerge w:val="restart"/>
          </w:tcPr>
          <w:p w14:paraId="3523E848" w14:textId="77777777" w:rsidR="00FF5AEB" w:rsidRDefault="00FF5AEB" w:rsidP="008E1294"/>
        </w:tc>
      </w:tr>
      <w:tr w:rsidR="00FF5AEB" w14:paraId="2D33CB55" w14:textId="77777777" w:rsidTr="008E1294">
        <w:trPr>
          <w:trHeight w:val="442"/>
        </w:trPr>
        <w:tc>
          <w:tcPr>
            <w:tcW w:w="470" w:type="dxa"/>
            <w:vMerge/>
          </w:tcPr>
          <w:p w14:paraId="488B6646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DF6A37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3FA9133" w14:textId="77777777" w:rsidR="00FF5AEB" w:rsidRDefault="00FF5AEB" w:rsidP="008E1294"/>
        </w:tc>
        <w:tc>
          <w:tcPr>
            <w:tcW w:w="1640" w:type="dxa"/>
            <w:vMerge/>
          </w:tcPr>
          <w:p w14:paraId="1EA14DD6" w14:textId="77777777" w:rsidR="00FF5AEB" w:rsidRDefault="00FF5AEB" w:rsidP="008E1294"/>
        </w:tc>
      </w:tr>
      <w:tr w:rsidR="00FF5AEB" w14:paraId="24FBE0A3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370C4562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CEA1B5" w14:textId="1F88E664" w:rsidR="00FF5AEB" w:rsidRDefault="00FF5AEB" w:rsidP="001D43AE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Which of the following is used for machining smaller job: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Shaper</w:t>
            </w:r>
            <w:r>
              <w:rPr>
                <w:i/>
                <w:sz w:val="20"/>
              </w:rPr>
              <w:br/>
              <w:t xml:space="preserve">b. </w:t>
            </w:r>
            <w:r w:rsidR="001D43AE">
              <w:rPr>
                <w:i/>
                <w:sz w:val="20"/>
              </w:rPr>
              <w:t>Planer?</w:t>
            </w:r>
          </w:p>
          <w:p w14:paraId="4E1E862D" w14:textId="77777777" w:rsidR="00FF5AEB" w:rsidRPr="007F3599" w:rsidRDefault="00FF5AEB" w:rsidP="001D43AE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Lathe machine</w:t>
            </w:r>
            <w:r>
              <w:rPr>
                <w:i/>
                <w:sz w:val="20"/>
              </w:rPr>
              <w:br/>
              <w:t>d. None the above</w:t>
            </w:r>
          </w:p>
        </w:tc>
        <w:tc>
          <w:tcPr>
            <w:tcW w:w="1508" w:type="dxa"/>
            <w:vMerge w:val="restart"/>
          </w:tcPr>
          <w:p w14:paraId="040E5C12" w14:textId="77777777" w:rsidR="00FF5AEB" w:rsidRDefault="00FF5AEB" w:rsidP="008E1294"/>
        </w:tc>
        <w:tc>
          <w:tcPr>
            <w:tcW w:w="1640" w:type="dxa"/>
            <w:vMerge w:val="restart"/>
          </w:tcPr>
          <w:p w14:paraId="35EECB59" w14:textId="77777777" w:rsidR="00FF5AEB" w:rsidRDefault="00FF5AEB" w:rsidP="008E1294"/>
        </w:tc>
      </w:tr>
      <w:tr w:rsidR="00FF5AEB" w14:paraId="6AEC66C7" w14:textId="77777777" w:rsidTr="008E1294">
        <w:trPr>
          <w:trHeight w:val="443"/>
        </w:trPr>
        <w:tc>
          <w:tcPr>
            <w:tcW w:w="470" w:type="dxa"/>
            <w:vMerge/>
          </w:tcPr>
          <w:p w14:paraId="6DE595BE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AE93A2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3628033" w14:textId="77777777" w:rsidR="00FF5AEB" w:rsidRDefault="00FF5AEB" w:rsidP="008E1294"/>
        </w:tc>
        <w:tc>
          <w:tcPr>
            <w:tcW w:w="1640" w:type="dxa"/>
            <w:vMerge/>
          </w:tcPr>
          <w:p w14:paraId="44DCEFE8" w14:textId="77777777" w:rsidR="00FF5AEB" w:rsidRDefault="00FF5AEB" w:rsidP="008E1294"/>
        </w:tc>
      </w:tr>
      <w:tr w:rsidR="00FF5AEB" w14:paraId="3845619E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0A2FD5C9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292C4D" w14:textId="4798C562" w:rsidR="00FF5AEB" w:rsidRPr="007F3599" w:rsidRDefault="00FF5AEB" w:rsidP="001D43AE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The depth of cut is given by lowering the tool relative to the job?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True</w:t>
            </w:r>
            <w:r>
              <w:rPr>
                <w:i/>
                <w:sz w:val="20"/>
                <w:szCs w:val="20"/>
              </w:rPr>
              <w:br/>
              <w:t xml:space="preserve">b. </w:t>
            </w:r>
            <w:r w:rsidR="001D43AE">
              <w:rPr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0E956D3A" w14:textId="77777777" w:rsidR="00FF5AEB" w:rsidRDefault="00FF5AEB" w:rsidP="008E1294"/>
        </w:tc>
        <w:tc>
          <w:tcPr>
            <w:tcW w:w="1640" w:type="dxa"/>
            <w:vMerge w:val="restart"/>
          </w:tcPr>
          <w:p w14:paraId="158C0917" w14:textId="77777777" w:rsidR="00FF5AEB" w:rsidRDefault="00FF5AEB" w:rsidP="008E1294"/>
        </w:tc>
      </w:tr>
      <w:tr w:rsidR="00FF5AEB" w14:paraId="58B822B4" w14:textId="77777777" w:rsidTr="008E1294">
        <w:trPr>
          <w:trHeight w:val="454"/>
        </w:trPr>
        <w:tc>
          <w:tcPr>
            <w:tcW w:w="470" w:type="dxa"/>
            <w:vMerge/>
          </w:tcPr>
          <w:p w14:paraId="58BEAEF5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4ACE90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EE330D3" w14:textId="77777777" w:rsidR="00FF5AEB" w:rsidRDefault="00FF5AEB" w:rsidP="008E1294"/>
        </w:tc>
        <w:tc>
          <w:tcPr>
            <w:tcW w:w="1640" w:type="dxa"/>
            <w:vMerge/>
          </w:tcPr>
          <w:p w14:paraId="0CD4BF36" w14:textId="77777777" w:rsidR="00FF5AEB" w:rsidRDefault="00FF5AEB" w:rsidP="008E1294"/>
        </w:tc>
      </w:tr>
      <w:tr w:rsidR="00FF5AEB" w14:paraId="31508772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2B18340D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919656" w14:textId="77777777" w:rsidR="00FF5AEB" w:rsidRPr="007F3599" w:rsidRDefault="00FF5AEB" w:rsidP="001D43AE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Which stroke is ideal stroke in shaper?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Forward</w:t>
            </w:r>
            <w:r>
              <w:rPr>
                <w:i/>
                <w:sz w:val="20"/>
                <w:szCs w:val="20"/>
              </w:rPr>
              <w:br/>
              <w:t>b. Return</w:t>
            </w:r>
            <w:r>
              <w:rPr>
                <w:i/>
                <w:sz w:val="20"/>
                <w:szCs w:val="20"/>
              </w:rPr>
              <w:br/>
              <w:t>c. None of the mentioned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1E414340" w14:textId="77777777" w:rsidR="00FF5AEB" w:rsidRDefault="00FF5AEB" w:rsidP="008E1294"/>
        </w:tc>
        <w:tc>
          <w:tcPr>
            <w:tcW w:w="1640" w:type="dxa"/>
            <w:vMerge w:val="restart"/>
          </w:tcPr>
          <w:p w14:paraId="48BDB834" w14:textId="77777777" w:rsidR="00FF5AEB" w:rsidRDefault="00FF5AEB" w:rsidP="008E1294"/>
        </w:tc>
      </w:tr>
      <w:tr w:rsidR="00FF5AEB" w14:paraId="53B221BF" w14:textId="77777777" w:rsidTr="008E1294">
        <w:trPr>
          <w:trHeight w:val="478"/>
        </w:trPr>
        <w:tc>
          <w:tcPr>
            <w:tcW w:w="470" w:type="dxa"/>
            <w:vMerge/>
          </w:tcPr>
          <w:p w14:paraId="7968F11C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9F6B110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7F39040" w14:textId="77777777" w:rsidR="00FF5AEB" w:rsidRDefault="00FF5AEB" w:rsidP="008E1294"/>
        </w:tc>
        <w:tc>
          <w:tcPr>
            <w:tcW w:w="1640" w:type="dxa"/>
            <w:vMerge/>
          </w:tcPr>
          <w:p w14:paraId="75F1AE21" w14:textId="77777777" w:rsidR="00FF5AEB" w:rsidRDefault="00FF5AEB" w:rsidP="008E1294"/>
        </w:tc>
      </w:tr>
      <w:tr w:rsidR="00FF5AEB" w14:paraId="256663A8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73C57CAB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4C959E" w14:textId="77777777" w:rsidR="00FF5AEB" w:rsidRPr="007F3599" w:rsidRDefault="00FF5AEB" w:rsidP="001D43AE">
            <w:pPr>
              <w:spacing w:after="0"/>
              <w:rPr>
                <w:i/>
                <w:sz w:val="20"/>
                <w:szCs w:val="20"/>
              </w:rPr>
            </w:pPr>
            <w:r w:rsidRPr="007F3599">
              <w:rPr>
                <w:b/>
                <w:i/>
                <w:sz w:val="20"/>
                <w:szCs w:val="20"/>
              </w:rPr>
              <w:t>No useful work is done in forward stroke in shaper?</w:t>
            </w:r>
            <w:r>
              <w:rPr>
                <w:i/>
                <w:sz w:val="20"/>
                <w:szCs w:val="20"/>
              </w:rPr>
              <w:br/>
              <w:t>a. True</w:t>
            </w:r>
            <w:r>
              <w:rPr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6714C502" w14:textId="77777777" w:rsidR="00FF5AEB" w:rsidRDefault="00FF5AEB" w:rsidP="008E1294"/>
        </w:tc>
        <w:tc>
          <w:tcPr>
            <w:tcW w:w="1640" w:type="dxa"/>
            <w:vMerge w:val="restart"/>
          </w:tcPr>
          <w:p w14:paraId="22D6CC3F" w14:textId="77777777" w:rsidR="00FF5AEB" w:rsidRDefault="00FF5AEB" w:rsidP="008E1294"/>
        </w:tc>
      </w:tr>
      <w:tr w:rsidR="00FF5AEB" w14:paraId="24A4F030" w14:textId="77777777" w:rsidTr="008E1294">
        <w:trPr>
          <w:trHeight w:val="431"/>
        </w:trPr>
        <w:tc>
          <w:tcPr>
            <w:tcW w:w="470" w:type="dxa"/>
            <w:vMerge/>
          </w:tcPr>
          <w:p w14:paraId="6409E48B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919165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D83B4EB" w14:textId="77777777" w:rsidR="00FF5AEB" w:rsidRDefault="00FF5AEB" w:rsidP="008E1294"/>
        </w:tc>
        <w:tc>
          <w:tcPr>
            <w:tcW w:w="1640" w:type="dxa"/>
            <w:vMerge/>
          </w:tcPr>
          <w:p w14:paraId="70C0846B" w14:textId="77777777" w:rsidR="00FF5AEB" w:rsidRDefault="00FF5AEB" w:rsidP="008E1294"/>
        </w:tc>
      </w:tr>
      <w:tr w:rsidR="00FF5AEB" w14:paraId="0655CFE4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669F29E4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C68BFD" w14:textId="5A613F65" w:rsidR="00FF5AEB" w:rsidRDefault="00FF5AEB" w:rsidP="001D43AE">
            <w:pPr>
              <w:spacing w:after="0"/>
            </w:pPr>
            <w:r>
              <w:rPr>
                <w:b/>
                <w:i/>
                <w:sz w:val="20"/>
                <w:szCs w:val="20"/>
              </w:rPr>
              <w:t>At the end of one cycle job is given a feed motion ____ to the direction of tools.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Parallel</w:t>
            </w:r>
            <w:r>
              <w:rPr>
                <w:i/>
                <w:sz w:val="20"/>
                <w:szCs w:val="20"/>
              </w:rPr>
              <w:br/>
              <w:t>b. Perpendicular</w:t>
            </w:r>
            <w:r>
              <w:rPr>
                <w:i/>
                <w:sz w:val="20"/>
                <w:szCs w:val="20"/>
              </w:rPr>
              <w:br/>
              <w:t>c. Anti-parallel</w:t>
            </w:r>
            <w:r>
              <w:rPr>
                <w:i/>
                <w:sz w:val="20"/>
                <w:szCs w:val="20"/>
              </w:rPr>
              <w:br/>
              <w:t>d. None of the mentioned</w:t>
            </w:r>
          </w:p>
        </w:tc>
        <w:tc>
          <w:tcPr>
            <w:tcW w:w="1508" w:type="dxa"/>
            <w:vMerge w:val="restart"/>
          </w:tcPr>
          <w:p w14:paraId="6FF52CF2" w14:textId="77777777" w:rsidR="00FF5AEB" w:rsidRDefault="00FF5AEB" w:rsidP="008E1294"/>
        </w:tc>
        <w:tc>
          <w:tcPr>
            <w:tcW w:w="1640" w:type="dxa"/>
            <w:vMerge w:val="restart"/>
          </w:tcPr>
          <w:p w14:paraId="2BCA2E0F" w14:textId="77777777" w:rsidR="00FF5AEB" w:rsidRDefault="00FF5AEB" w:rsidP="008E1294"/>
        </w:tc>
      </w:tr>
      <w:tr w:rsidR="00FF5AEB" w14:paraId="30854BD7" w14:textId="77777777" w:rsidTr="008E1294">
        <w:trPr>
          <w:trHeight w:val="420"/>
        </w:trPr>
        <w:tc>
          <w:tcPr>
            <w:tcW w:w="470" w:type="dxa"/>
            <w:vMerge/>
          </w:tcPr>
          <w:p w14:paraId="25151A86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A73F1A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C2C99AA" w14:textId="77777777" w:rsidR="00FF5AEB" w:rsidRDefault="00FF5AEB" w:rsidP="008E1294"/>
        </w:tc>
        <w:tc>
          <w:tcPr>
            <w:tcW w:w="1640" w:type="dxa"/>
            <w:vMerge/>
          </w:tcPr>
          <w:p w14:paraId="06100B11" w14:textId="77777777" w:rsidR="00FF5AEB" w:rsidRDefault="00FF5AEB" w:rsidP="008E1294"/>
        </w:tc>
      </w:tr>
      <w:tr w:rsidR="00FF5AEB" w14:paraId="65899924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04BB4795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B5D5C1" w14:textId="77777777" w:rsidR="00FF5AEB" w:rsidRPr="007F3599" w:rsidRDefault="00FF5AEB" w:rsidP="001D43AE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In shaper cutting tool is made to reciprocate across the job?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 xml:space="preserve">a. True </w:t>
            </w:r>
            <w:r>
              <w:rPr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1DD6108D" w14:textId="77777777" w:rsidR="00FF5AEB" w:rsidRDefault="00FF5AEB" w:rsidP="008E1294"/>
        </w:tc>
        <w:tc>
          <w:tcPr>
            <w:tcW w:w="1640" w:type="dxa"/>
            <w:vMerge w:val="restart"/>
          </w:tcPr>
          <w:p w14:paraId="3845B6FB" w14:textId="77777777" w:rsidR="00FF5AEB" w:rsidRDefault="00FF5AEB" w:rsidP="008E1294"/>
        </w:tc>
      </w:tr>
      <w:tr w:rsidR="00FF5AEB" w14:paraId="4537B36A" w14:textId="77777777" w:rsidTr="008E1294">
        <w:trPr>
          <w:trHeight w:val="466"/>
        </w:trPr>
        <w:tc>
          <w:tcPr>
            <w:tcW w:w="470" w:type="dxa"/>
            <w:vMerge/>
          </w:tcPr>
          <w:p w14:paraId="6AC4F1BC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7ABC93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FA10FDF" w14:textId="77777777" w:rsidR="00FF5AEB" w:rsidRDefault="00FF5AEB" w:rsidP="008E1294"/>
        </w:tc>
        <w:tc>
          <w:tcPr>
            <w:tcW w:w="1640" w:type="dxa"/>
            <w:vMerge/>
          </w:tcPr>
          <w:p w14:paraId="00EAA7E5" w14:textId="77777777" w:rsidR="00FF5AEB" w:rsidRDefault="00FF5AEB" w:rsidP="008E1294"/>
        </w:tc>
      </w:tr>
      <w:tr w:rsidR="00FF5AEB" w14:paraId="44BA2AA9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04EABE55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947322" w14:textId="77777777" w:rsidR="00FF5AEB" w:rsidRPr="007F3599" w:rsidRDefault="00FF5AEB" w:rsidP="001D43AE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In shaper the job is kept ____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Stationary</w:t>
            </w:r>
            <w:r>
              <w:rPr>
                <w:i/>
                <w:sz w:val="20"/>
              </w:rPr>
              <w:br/>
              <w:t>b. Rotating</w:t>
            </w:r>
            <w:r>
              <w:rPr>
                <w:i/>
                <w:sz w:val="20"/>
              </w:rPr>
              <w:br/>
              <w:t>c. Reciprocating</w:t>
            </w:r>
            <w:r>
              <w:rPr>
                <w:i/>
                <w:sz w:val="20"/>
              </w:rPr>
              <w:br/>
              <w:t>d. None of the above</w:t>
            </w:r>
          </w:p>
        </w:tc>
        <w:tc>
          <w:tcPr>
            <w:tcW w:w="1508" w:type="dxa"/>
            <w:vMerge w:val="restart"/>
          </w:tcPr>
          <w:p w14:paraId="2611B84B" w14:textId="77777777" w:rsidR="00FF5AEB" w:rsidRDefault="00FF5AEB" w:rsidP="008E1294"/>
        </w:tc>
        <w:tc>
          <w:tcPr>
            <w:tcW w:w="1640" w:type="dxa"/>
            <w:vMerge w:val="restart"/>
          </w:tcPr>
          <w:p w14:paraId="10D7E007" w14:textId="77777777" w:rsidR="00FF5AEB" w:rsidRDefault="00FF5AEB" w:rsidP="008E1294"/>
        </w:tc>
      </w:tr>
      <w:tr w:rsidR="00FF5AEB" w14:paraId="5E4E6259" w14:textId="77777777" w:rsidTr="008E1294">
        <w:trPr>
          <w:trHeight w:val="454"/>
        </w:trPr>
        <w:tc>
          <w:tcPr>
            <w:tcW w:w="470" w:type="dxa"/>
            <w:vMerge/>
          </w:tcPr>
          <w:p w14:paraId="35035F20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651E46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B47407F" w14:textId="77777777" w:rsidR="00FF5AEB" w:rsidRDefault="00FF5AEB" w:rsidP="008E1294"/>
        </w:tc>
        <w:tc>
          <w:tcPr>
            <w:tcW w:w="1640" w:type="dxa"/>
            <w:vMerge/>
          </w:tcPr>
          <w:p w14:paraId="4781EC2D" w14:textId="77777777" w:rsidR="00FF5AEB" w:rsidRDefault="00FF5AEB" w:rsidP="008E1294"/>
        </w:tc>
      </w:tr>
      <w:tr w:rsidR="00FF5AEB" w14:paraId="0FFA71EF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001FCEAC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4843E5" w14:textId="77777777" w:rsidR="00FF5AEB" w:rsidRPr="007F3599" w:rsidRDefault="00FF5AEB" w:rsidP="001D43AE">
            <w:pPr>
              <w:spacing w:after="0"/>
              <w:rPr>
                <w:b/>
                <w:i/>
                <w:sz w:val="20"/>
                <w:szCs w:val="20"/>
              </w:rPr>
            </w:pPr>
            <w:r w:rsidRPr="007F3599">
              <w:rPr>
                <w:b/>
                <w:i/>
                <w:sz w:val="20"/>
                <w:szCs w:val="20"/>
              </w:rPr>
              <w:t xml:space="preserve">Describe </w:t>
            </w:r>
            <w:r>
              <w:rPr>
                <w:b/>
                <w:i/>
                <w:sz w:val="20"/>
                <w:szCs w:val="20"/>
              </w:rPr>
              <w:t xml:space="preserve">the </w:t>
            </w:r>
            <w:r w:rsidRPr="007F3599">
              <w:rPr>
                <w:b/>
                <w:i/>
                <w:sz w:val="20"/>
                <w:szCs w:val="20"/>
              </w:rPr>
              <w:t>shaping</w:t>
            </w:r>
            <w:r>
              <w:rPr>
                <w:b/>
                <w:i/>
                <w:sz w:val="20"/>
                <w:szCs w:val="20"/>
              </w:rPr>
              <w:t xml:space="preserve"> of </w:t>
            </w:r>
            <w:r w:rsidRPr="007F3599">
              <w:rPr>
                <w:b/>
                <w:i/>
                <w:sz w:val="20"/>
                <w:szCs w:val="20"/>
              </w:rPr>
              <w:t>tools?</w:t>
            </w:r>
          </w:p>
        </w:tc>
        <w:tc>
          <w:tcPr>
            <w:tcW w:w="1508" w:type="dxa"/>
            <w:vMerge w:val="restart"/>
          </w:tcPr>
          <w:p w14:paraId="726196DC" w14:textId="77777777" w:rsidR="00FF5AEB" w:rsidRDefault="00FF5AEB" w:rsidP="008E1294"/>
        </w:tc>
        <w:tc>
          <w:tcPr>
            <w:tcW w:w="1640" w:type="dxa"/>
            <w:vMerge w:val="restart"/>
          </w:tcPr>
          <w:p w14:paraId="24E56904" w14:textId="77777777" w:rsidR="00FF5AEB" w:rsidRDefault="00FF5AEB" w:rsidP="008E1294"/>
        </w:tc>
      </w:tr>
      <w:tr w:rsidR="00FF5AEB" w14:paraId="71A63656" w14:textId="77777777" w:rsidTr="008E1294">
        <w:trPr>
          <w:trHeight w:val="443"/>
        </w:trPr>
        <w:tc>
          <w:tcPr>
            <w:tcW w:w="470" w:type="dxa"/>
            <w:vMerge/>
          </w:tcPr>
          <w:p w14:paraId="15F18923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26B6BD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E3D653F" w14:textId="77777777" w:rsidR="00FF5AEB" w:rsidRDefault="00FF5AEB" w:rsidP="008E1294"/>
        </w:tc>
        <w:tc>
          <w:tcPr>
            <w:tcW w:w="1640" w:type="dxa"/>
            <w:vMerge/>
          </w:tcPr>
          <w:p w14:paraId="74621400" w14:textId="77777777" w:rsidR="00FF5AEB" w:rsidRDefault="00FF5AEB" w:rsidP="008E1294"/>
        </w:tc>
      </w:tr>
      <w:tr w:rsidR="00FF5AEB" w14:paraId="7C5EEE64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107F88A4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A9B7C0" w14:textId="77777777" w:rsidR="00FF5AEB" w:rsidRPr="007F3599" w:rsidRDefault="00FF5AEB" w:rsidP="001D43AE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Which of the following operation is performed in shaper?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Gear cutting</w:t>
            </w:r>
            <w:r>
              <w:rPr>
                <w:i/>
                <w:sz w:val="20"/>
              </w:rPr>
              <w:br/>
              <w:t>b. Keyways cutting</w:t>
            </w:r>
            <w:r>
              <w:rPr>
                <w:i/>
                <w:sz w:val="20"/>
              </w:rPr>
              <w:br/>
              <w:t>c. Curvilinear contours</w:t>
            </w:r>
            <w:r>
              <w:rPr>
                <w:i/>
                <w:sz w:val="20"/>
              </w:rPr>
              <w:br/>
              <w:t>d. All of the above.</w:t>
            </w:r>
          </w:p>
        </w:tc>
        <w:tc>
          <w:tcPr>
            <w:tcW w:w="1508" w:type="dxa"/>
            <w:vMerge w:val="restart"/>
          </w:tcPr>
          <w:p w14:paraId="14FAEEC2" w14:textId="77777777" w:rsidR="00FF5AEB" w:rsidRDefault="00FF5AEB" w:rsidP="008E1294"/>
        </w:tc>
        <w:tc>
          <w:tcPr>
            <w:tcW w:w="1640" w:type="dxa"/>
            <w:vMerge w:val="restart"/>
          </w:tcPr>
          <w:p w14:paraId="79A6502E" w14:textId="77777777" w:rsidR="00FF5AEB" w:rsidRDefault="00FF5AEB" w:rsidP="008E1294"/>
        </w:tc>
      </w:tr>
      <w:tr w:rsidR="00FF5AEB" w14:paraId="06B81CFC" w14:textId="77777777" w:rsidTr="008E1294">
        <w:trPr>
          <w:trHeight w:val="466"/>
        </w:trPr>
        <w:tc>
          <w:tcPr>
            <w:tcW w:w="470" w:type="dxa"/>
            <w:vMerge/>
          </w:tcPr>
          <w:p w14:paraId="60EC71EE" w14:textId="77777777" w:rsidR="00FF5AEB" w:rsidRPr="00781501" w:rsidRDefault="00FF5AEB" w:rsidP="00FF5AE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DB9E2F" w14:textId="77777777" w:rsidR="00FF5AEB" w:rsidRPr="00250844" w:rsidRDefault="00FF5AEB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9507267" w14:textId="77777777" w:rsidR="00FF5AEB" w:rsidRDefault="00FF5AEB" w:rsidP="008E1294"/>
        </w:tc>
        <w:tc>
          <w:tcPr>
            <w:tcW w:w="1640" w:type="dxa"/>
            <w:vMerge/>
          </w:tcPr>
          <w:p w14:paraId="0E41A087" w14:textId="77777777" w:rsidR="00FF5AEB" w:rsidRDefault="00FF5AEB" w:rsidP="008E1294"/>
        </w:tc>
      </w:tr>
    </w:tbl>
    <w:p w14:paraId="603C9D07" w14:textId="77777777" w:rsidR="00FF5AEB" w:rsidRDefault="00FF5AEB" w:rsidP="00FF5AEB"/>
    <w:p w14:paraId="1060F933" w14:textId="77777777" w:rsidR="00FF5AEB" w:rsidRDefault="00FF5AEB" w:rsidP="00FF5AEB">
      <w:r>
        <w:br w:type="page"/>
      </w:r>
    </w:p>
    <w:p w14:paraId="7344E354" w14:textId="77777777" w:rsidR="00FF5AEB" w:rsidRDefault="00FF5AEB" w:rsidP="00FF5A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F5AEB" w14:paraId="78E98313" w14:textId="77777777" w:rsidTr="008E1294">
        <w:trPr>
          <w:trHeight w:val="548"/>
        </w:trPr>
        <w:tc>
          <w:tcPr>
            <w:tcW w:w="9576" w:type="dxa"/>
          </w:tcPr>
          <w:p w14:paraId="34D20A7F" w14:textId="77777777" w:rsidR="00FF5AEB" w:rsidRPr="00FB1A30" w:rsidRDefault="00FF5AEB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F5AEB" w14:paraId="59D5C7A0" w14:textId="77777777" w:rsidTr="008E1294">
        <w:tc>
          <w:tcPr>
            <w:tcW w:w="9576" w:type="dxa"/>
          </w:tcPr>
          <w:p w14:paraId="3156610C" w14:textId="77777777" w:rsidR="00FF5AEB" w:rsidRPr="00781501" w:rsidRDefault="00FF5AEB" w:rsidP="008E1294">
            <w:pPr>
              <w:rPr>
                <w:sz w:val="48"/>
              </w:rPr>
            </w:pPr>
          </w:p>
        </w:tc>
      </w:tr>
      <w:tr w:rsidR="00FF5AEB" w14:paraId="44555F27" w14:textId="77777777" w:rsidTr="008E1294">
        <w:tc>
          <w:tcPr>
            <w:tcW w:w="9576" w:type="dxa"/>
          </w:tcPr>
          <w:p w14:paraId="79581CCA" w14:textId="77777777" w:rsidR="00FF5AEB" w:rsidRPr="00781501" w:rsidRDefault="00FF5AEB" w:rsidP="008E1294">
            <w:pPr>
              <w:rPr>
                <w:sz w:val="48"/>
              </w:rPr>
            </w:pPr>
          </w:p>
        </w:tc>
      </w:tr>
      <w:tr w:rsidR="00FF5AEB" w14:paraId="4709986A" w14:textId="77777777" w:rsidTr="008E1294">
        <w:tc>
          <w:tcPr>
            <w:tcW w:w="9576" w:type="dxa"/>
          </w:tcPr>
          <w:p w14:paraId="1A30390E" w14:textId="77777777" w:rsidR="00FF5AEB" w:rsidRPr="00781501" w:rsidRDefault="00FF5AEB" w:rsidP="008E1294">
            <w:pPr>
              <w:rPr>
                <w:sz w:val="48"/>
              </w:rPr>
            </w:pPr>
          </w:p>
        </w:tc>
      </w:tr>
      <w:tr w:rsidR="00FF5AEB" w14:paraId="7D46BF96" w14:textId="77777777" w:rsidTr="008E1294">
        <w:tc>
          <w:tcPr>
            <w:tcW w:w="9576" w:type="dxa"/>
          </w:tcPr>
          <w:p w14:paraId="5628FB8A" w14:textId="77777777" w:rsidR="00FF5AEB" w:rsidRPr="00781501" w:rsidRDefault="00FF5AEB" w:rsidP="008E1294">
            <w:pPr>
              <w:rPr>
                <w:sz w:val="48"/>
              </w:rPr>
            </w:pPr>
          </w:p>
        </w:tc>
      </w:tr>
      <w:tr w:rsidR="00FF5AEB" w14:paraId="51D89CE1" w14:textId="77777777" w:rsidTr="008E1294">
        <w:tc>
          <w:tcPr>
            <w:tcW w:w="9576" w:type="dxa"/>
          </w:tcPr>
          <w:p w14:paraId="1E30D142" w14:textId="77777777" w:rsidR="00FF5AEB" w:rsidRPr="00781501" w:rsidRDefault="00FF5AEB" w:rsidP="008E1294">
            <w:pPr>
              <w:rPr>
                <w:sz w:val="48"/>
              </w:rPr>
            </w:pPr>
          </w:p>
        </w:tc>
      </w:tr>
      <w:tr w:rsidR="00FF5AEB" w14:paraId="28B83FA4" w14:textId="77777777" w:rsidTr="008E1294">
        <w:tc>
          <w:tcPr>
            <w:tcW w:w="9576" w:type="dxa"/>
          </w:tcPr>
          <w:p w14:paraId="7E073DA6" w14:textId="77777777" w:rsidR="00FF5AEB" w:rsidRDefault="00FF5AEB" w:rsidP="008E1294">
            <w:pPr>
              <w:rPr>
                <w:sz w:val="22"/>
              </w:rPr>
            </w:pPr>
          </w:p>
          <w:p w14:paraId="76D5084E" w14:textId="77777777" w:rsidR="00FF5AEB" w:rsidRDefault="00FF5AEB" w:rsidP="008E1294">
            <w:pPr>
              <w:rPr>
                <w:sz w:val="22"/>
              </w:rPr>
            </w:pPr>
          </w:p>
          <w:p w14:paraId="65AC940A" w14:textId="77777777" w:rsidR="00FF5AEB" w:rsidRPr="00781501" w:rsidRDefault="00FF5AEB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E2429CD" w14:textId="77777777" w:rsidR="00B02FF4" w:rsidRDefault="00B02FF4"/>
    <w:sectPr w:rsidR="00B02FF4" w:rsidSect="001D43AE">
      <w:pgSz w:w="11906" w:h="16838"/>
      <w:pgMar w:top="1152" w:right="1008" w:bottom="1152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7C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111C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5B"/>
    <w:rsid w:val="001D43AE"/>
    <w:rsid w:val="0063635B"/>
    <w:rsid w:val="00A67A4B"/>
    <w:rsid w:val="00B02FF4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20CFF"/>
  <w15:chartTrackingRefBased/>
  <w15:docId w15:val="{2CA5762B-5C1B-4A67-ACA7-CFEE0959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AE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F5AEB"/>
    <w:pPr>
      <w:ind w:left="720"/>
      <w:contextualSpacing/>
    </w:pPr>
  </w:style>
  <w:style w:type="table" w:styleId="TableGrid">
    <w:name w:val="Table Grid"/>
    <w:basedOn w:val="TableNormal"/>
    <w:uiPriority w:val="59"/>
    <w:rsid w:val="00FF5AE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F5AEB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D43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43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1493</Words>
  <Characters>8516</Characters>
  <Application>Microsoft Office Word</Application>
  <DocSecurity>0</DocSecurity>
  <Lines>70</Lines>
  <Paragraphs>19</Paragraphs>
  <ScaleCrop>false</ScaleCrop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2021-04-25T21:44:00Z</dcterms:created>
  <dcterms:modified xsi:type="dcterms:W3CDTF">2021-04-30T19:45:00Z</dcterms:modified>
</cp:coreProperties>
</file>